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1E6C" w14:textId="6B6B0B78" w:rsidR="000C1DEC" w:rsidRPr="00657CA7" w:rsidRDefault="000C1DEC" w:rsidP="000C1DE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57CA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5F16EE" wp14:editId="1A7EE703">
                <wp:simplePos x="0" y="0"/>
                <wp:positionH relativeFrom="margin">
                  <wp:align>center</wp:align>
                </wp:positionH>
                <wp:positionV relativeFrom="paragraph">
                  <wp:posOffset>650875</wp:posOffset>
                </wp:positionV>
                <wp:extent cx="2078966" cy="1404620"/>
                <wp:effectExtent l="0" t="0" r="0" b="190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6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FA3B2" w14:textId="00C02861" w:rsidR="000C1DEC" w:rsidRPr="000C1DEC" w:rsidRDefault="000C1DEC" w:rsidP="003737E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0C1D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ตราโรงเรียน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5E5F16E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0;margin-top:51.25pt;width:163.7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" filled="f" stroked="f">
                <v:textbox style="mso-fit-shape-to-text:t">
                  <w:txbxContent>
                    <w:p w14:paraId="2E1FA3B2" w14:textId="00C02861" w:rsidR="000C1DEC" w:rsidRPr="000C1DEC" w:rsidRDefault="000C1DEC" w:rsidP="003737E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0C1DEC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ตราโรงเรียน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7CA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inline distT="0" distB="0" distL="0" distR="0" wp14:anchorId="7EBCC9B5" wp14:editId="426AC533">
                <wp:extent cx="1975449" cy="1733909"/>
                <wp:effectExtent l="0" t="0" r="25400" b="19050"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449" cy="173390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oval w14:anchorId="06D2F876" id="วงรี 1" o:spid="_x0000_s1026" style="width:155.55pt;height:1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" filled="f" strokecolor="black [3213]" strokeweight="1pt">
                <v:stroke joinstyle="miter"/>
                <w10:anchorlock/>
              </v:oval>
            </w:pict>
          </mc:Fallback>
        </mc:AlternateContent>
      </w:r>
    </w:p>
    <w:p w14:paraId="26E92F25" w14:textId="77777777" w:rsidR="000C1DEC" w:rsidRPr="00657CA7" w:rsidRDefault="000C1DEC" w:rsidP="000C1DE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17C5C2" w14:textId="2519F348" w:rsidR="000E08E2" w:rsidRPr="00657CA7" w:rsidRDefault="000C1DEC" w:rsidP="000C1DE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57CA7">
        <w:rPr>
          <w:rFonts w:ascii="TH SarabunPSK" w:hAnsi="TH SarabunPSK" w:cs="TH SarabunPSK"/>
          <w:b/>
          <w:bCs/>
          <w:sz w:val="40"/>
          <w:szCs w:val="40"/>
          <w:cs/>
        </w:rPr>
        <w:t>หลักสูตร</w:t>
      </w:r>
      <w:r w:rsidR="000E08E2" w:rsidRPr="00657CA7">
        <w:rPr>
          <w:rFonts w:ascii="TH SarabunPSK" w:hAnsi="TH SarabunPSK" w:cs="TH SarabunPSK"/>
          <w:b/>
          <w:bCs/>
          <w:sz w:val="40"/>
          <w:szCs w:val="40"/>
          <w:cs/>
        </w:rPr>
        <w:t>สถานศึกษา</w:t>
      </w:r>
    </w:p>
    <w:p w14:paraId="29E1B61B" w14:textId="295D821A" w:rsidR="002E4B39" w:rsidRDefault="000C1DEC" w:rsidP="000C1DE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57CA7">
        <w:rPr>
          <w:rFonts w:ascii="TH SarabunPSK" w:hAnsi="TH SarabunPSK" w:cs="TH SarabunPSK"/>
          <w:b/>
          <w:bCs/>
          <w:sz w:val="40"/>
          <w:szCs w:val="40"/>
          <w:cs/>
        </w:rPr>
        <w:t>โรงเรียน .................................................</w:t>
      </w:r>
      <w:r w:rsidR="000E08E2" w:rsidRPr="00657CA7">
        <w:rPr>
          <w:rFonts w:ascii="TH SarabunPSK" w:hAnsi="TH SarabunPSK" w:cs="TH SarabunPSK"/>
          <w:b/>
          <w:bCs/>
          <w:sz w:val="40"/>
          <w:szCs w:val="40"/>
        </w:rPr>
        <w:t>...................................</w:t>
      </w:r>
    </w:p>
    <w:p w14:paraId="0354E8E1" w14:textId="62A30AC9" w:rsidR="008C5B37" w:rsidRPr="00BD4215" w:rsidRDefault="008C5B37" w:rsidP="000C1DE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D4215">
        <w:rPr>
          <w:rFonts w:ascii="TH SarabunPSK" w:hAnsi="TH SarabunPSK" w:cs="TH SarabunPSK"/>
          <w:b/>
          <w:bCs/>
          <w:sz w:val="40"/>
          <w:szCs w:val="40"/>
        </w:rPr>
        <w:t>(</w:t>
      </w:r>
      <w:r w:rsidR="00BD4215" w:rsidRPr="00BD4215">
        <w:rPr>
          <w:rFonts w:ascii="TH SarabunPSK" w:hAnsi="TH SarabunPSK" w:cs="TH SarabunPSK"/>
          <w:b/>
          <w:bCs/>
          <w:sz w:val="40"/>
          <w:szCs w:val="40"/>
        </w:rPr>
        <w:t>…………………</w:t>
      </w:r>
      <w:r w:rsidR="00BD4215" w:rsidRPr="00BD4215">
        <w:rPr>
          <w:rFonts w:ascii="TH SarabunPSK" w:hAnsi="TH SarabunPSK" w:cs="TH SarabunPSK" w:hint="cs"/>
          <w:b/>
          <w:bCs/>
          <w:sz w:val="40"/>
          <w:szCs w:val="40"/>
          <w:cs/>
        </w:rPr>
        <w:t>ชื่อโรงเรียน</w:t>
      </w:r>
      <w:r w:rsidRPr="00BD4215">
        <w:rPr>
          <w:rFonts w:ascii="TH SarabunPSK" w:hAnsi="TH SarabunPSK" w:cs="TH SarabunPSK" w:hint="cs"/>
          <w:b/>
          <w:bCs/>
          <w:sz w:val="40"/>
          <w:szCs w:val="40"/>
          <w:cs/>
        </w:rPr>
        <w:t>ภาษาอังกฤษ</w:t>
      </w:r>
      <w:r w:rsidR="00BD4215" w:rsidRPr="00BD4215">
        <w:rPr>
          <w:rFonts w:ascii="TH SarabunPSK" w:hAnsi="TH SarabunPSK" w:cs="TH SarabunPSK"/>
          <w:b/>
          <w:bCs/>
          <w:sz w:val="40"/>
          <w:szCs w:val="40"/>
        </w:rPr>
        <w:t>…………………</w:t>
      </w:r>
      <w:r w:rsidRPr="00BD4215">
        <w:rPr>
          <w:rFonts w:ascii="TH SarabunPSK" w:hAnsi="TH SarabunPSK" w:cs="TH SarabunPSK"/>
          <w:b/>
          <w:bCs/>
          <w:sz w:val="40"/>
          <w:szCs w:val="40"/>
        </w:rPr>
        <w:t>)</w:t>
      </w:r>
    </w:p>
    <w:p w14:paraId="37C63F4E" w14:textId="29F51032" w:rsidR="0081018C" w:rsidRPr="00ED3BB3" w:rsidRDefault="00335FC3" w:rsidP="000C1DE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D3BB3">
        <w:rPr>
          <w:rFonts w:ascii="TH SarabunPSK" w:hAnsi="TH SarabunPSK" w:cs="TH SarabunPSK" w:hint="cs"/>
          <w:b/>
          <w:bCs/>
          <w:sz w:val="36"/>
          <w:szCs w:val="36"/>
          <w:cs/>
        </w:rPr>
        <w:t>อำเภอ</w:t>
      </w:r>
      <w:r w:rsidR="002B4DA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D3BB3">
        <w:rPr>
          <w:rFonts w:ascii="TH SarabunPSK" w:hAnsi="TH SarabunPSK" w:cs="TH SarabunPSK" w:hint="cs"/>
          <w:b/>
          <w:bCs/>
          <w:sz w:val="36"/>
          <w:szCs w:val="36"/>
          <w:cs/>
        </w:rPr>
        <w:t>/</w:t>
      </w:r>
      <w:r w:rsidR="002B4DA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D3B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เขต ............. </w:t>
      </w:r>
      <w:r w:rsidR="0081018C" w:rsidRPr="00ED3BB3"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 ......................................</w:t>
      </w:r>
    </w:p>
    <w:p w14:paraId="7220E117" w14:textId="491D8ECE" w:rsidR="000C1DEC" w:rsidRPr="00ED3BB3" w:rsidRDefault="000C1DEC" w:rsidP="005F539D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530EDF85" w14:textId="057FC310" w:rsidR="000C1DEC" w:rsidRPr="00657CA7" w:rsidRDefault="000C1DEC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16AEA13" w14:textId="4DA2834A" w:rsidR="000C1DEC" w:rsidRPr="00657CA7" w:rsidRDefault="000C1DEC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76A6D8F" w14:textId="25DA6FE8" w:rsidR="000C1DEC" w:rsidRPr="00657CA7" w:rsidRDefault="000C1DEC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4A02D20" w14:textId="1FEFFB78" w:rsidR="000C1DEC" w:rsidRPr="00657CA7" w:rsidRDefault="000C1DEC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0D2A3D0" w14:textId="6BE34817" w:rsidR="000C1DEC" w:rsidRPr="00657CA7" w:rsidRDefault="000C1DEC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1470D32" w14:textId="43505AC8" w:rsidR="002B4DA4" w:rsidRPr="00B77874" w:rsidRDefault="002B4DA4" w:rsidP="000C1DE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B77874">
        <w:rPr>
          <w:rFonts w:ascii="TH SarabunPSK" w:hAnsi="TH SarabunPSK" w:cs="TH SarabunPSK" w:hint="cs"/>
          <w:sz w:val="36"/>
          <w:szCs w:val="36"/>
          <w:cs/>
        </w:rPr>
        <w:t>ตามหลักสูตร ....................................................................................</w:t>
      </w:r>
    </w:p>
    <w:p w14:paraId="0615F873" w14:textId="08571662" w:rsidR="00335FC3" w:rsidRPr="00B77874" w:rsidRDefault="00547916" w:rsidP="000C1DE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B77874">
        <w:rPr>
          <w:rFonts w:ascii="TH SarabunPSK" w:hAnsi="TH SarabunPSK" w:cs="TH SarabunPSK" w:hint="cs"/>
          <w:sz w:val="36"/>
          <w:szCs w:val="36"/>
          <w:cs/>
        </w:rPr>
        <w:t xml:space="preserve">หน่วยงาน / ประเทศ </w:t>
      </w:r>
      <w:r w:rsidRPr="00B77874">
        <w:rPr>
          <w:rFonts w:ascii="TH SarabunPSK" w:hAnsi="TH SarabunPSK" w:cs="TH SarabunPSK"/>
          <w:sz w:val="36"/>
          <w:szCs w:val="36"/>
          <w:cs/>
        </w:rPr>
        <w:t>.......................................................</w:t>
      </w:r>
      <w:r w:rsidRPr="00B77874">
        <w:rPr>
          <w:rFonts w:ascii="TH SarabunPSK" w:hAnsi="TH SarabunPSK" w:cs="TH SarabunPSK" w:hint="cs"/>
          <w:sz w:val="36"/>
          <w:szCs w:val="36"/>
          <w:cs/>
        </w:rPr>
        <w:t>.....</w:t>
      </w:r>
      <w:r w:rsidR="000C1DEC" w:rsidRPr="00B77874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14:paraId="1EBE2734" w14:textId="214484A0" w:rsidR="000C1DEC" w:rsidRPr="00B77874" w:rsidRDefault="00B423F2" w:rsidP="000C1DE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B77874">
        <w:rPr>
          <w:rFonts w:ascii="TH SarabunPSK" w:hAnsi="TH SarabunPSK" w:cs="TH SarabunPSK" w:hint="cs"/>
          <w:sz w:val="36"/>
          <w:szCs w:val="36"/>
          <w:cs/>
        </w:rPr>
        <w:t xml:space="preserve">ระดับ / </w:t>
      </w:r>
      <w:r w:rsidR="000C1DEC" w:rsidRPr="00B77874">
        <w:rPr>
          <w:rFonts w:ascii="TH SarabunPSK" w:hAnsi="TH SarabunPSK" w:cs="TH SarabunPSK"/>
          <w:sz w:val="36"/>
          <w:szCs w:val="36"/>
          <w:cs/>
        </w:rPr>
        <w:t>ชั้น .....................................</w:t>
      </w:r>
    </w:p>
    <w:p w14:paraId="6C4E75FE" w14:textId="2050E725" w:rsidR="00C536E3" w:rsidRPr="00B77874" w:rsidRDefault="00C536E3" w:rsidP="000C1DE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32F79CC7" w14:textId="0BF80B86" w:rsidR="00547916" w:rsidRDefault="00547916" w:rsidP="001E57A3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45DEC92E" w14:textId="0ED8B7B7" w:rsidR="001E57A3" w:rsidRDefault="001E57A3" w:rsidP="001E57A3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394CB551" w14:textId="77777777" w:rsidR="001E57A3" w:rsidRPr="00B77874" w:rsidRDefault="001E57A3" w:rsidP="001E57A3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012F35E3" w14:textId="77777777" w:rsidR="00547916" w:rsidRPr="00B77874" w:rsidRDefault="00547916" w:rsidP="000C1DE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2DE51A53" w14:textId="77777777" w:rsidR="00C536E3" w:rsidRPr="00B77874" w:rsidRDefault="00C536E3" w:rsidP="000C1DE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649CDEFB" w14:textId="3ACD2F1F" w:rsidR="000C1DEC" w:rsidRPr="00B77874" w:rsidRDefault="000C1DEC" w:rsidP="000C1DE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B77874">
        <w:rPr>
          <w:rFonts w:ascii="TH SarabunPSK" w:hAnsi="TH SarabunPSK" w:cs="TH SarabunPSK"/>
          <w:sz w:val="36"/>
          <w:szCs w:val="36"/>
          <w:cs/>
        </w:rPr>
        <w:t>ภาษาหลักที่ใช้ในการจัดการเรียนการสอน</w:t>
      </w:r>
      <w:r w:rsidR="000850C4" w:rsidRPr="00B77874">
        <w:rPr>
          <w:rFonts w:ascii="TH SarabunPSK" w:hAnsi="TH SarabunPSK" w:cs="TH SarabunPSK" w:hint="cs"/>
          <w:sz w:val="36"/>
          <w:szCs w:val="36"/>
          <w:cs/>
        </w:rPr>
        <w:t>.....................................</w:t>
      </w:r>
    </w:p>
    <w:p w14:paraId="7FBBA82D" w14:textId="5D2FC07B" w:rsidR="001E57A3" w:rsidRDefault="000E08E2" w:rsidP="001E57A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77874">
        <w:rPr>
          <w:rFonts w:ascii="TH SarabunPSK" w:hAnsi="TH SarabunPSK" w:cs="TH SarabunPSK"/>
          <w:sz w:val="36"/>
          <w:szCs w:val="36"/>
          <w:cs/>
        </w:rPr>
        <w:t>สำนักงานคณะกรรมการส่งเสริมการศึกษาเอกชน</w:t>
      </w:r>
      <w:r w:rsidR="001E57A3"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50808CF0" w14:textId="2B79EE67" w:rsidR="00E56745" w:rsidRPr="00A67364" w:rsidRDefault="00E56745" w:rsidP="001E57A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67364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9F0E1DB" w14:textId="77777777" w:rsidR="00E56745" w:rsidRDefault="00E56745" w:rsidP="00A67364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224"/>
      </w:tblGrid>
      <w:tr w:rsidR="00A67364" w14:paraId="547D07FC" w14:textId="77777777" w:rsidTr="002851CE">
        <w:trPr>
          <w:trHeight w:val="397"/>
        </w:trPr>
        <w:tc>
          <w:tcPr>
            <w:tcW w:w="7792" w:type="dxa"/>
          </w:tcPr>
          <w:p w14:paraId="21DA59C0" w14:textId="77777777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50B1EA79" w14:textId="78915A07" w:rsidR="00A67364" w:rsidRPr="00A67364" w:rsidRDefault="00A67364" w:rsidP="00A67364">
            <w:pPr>
              <w:jc w:val="righ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67364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หน้า</w:t>
            </w:r>
          </w:p>
        </w:tc>
      </w:tr>
      <w:tr w:rsidR="00A67364" w14:paraId="22942C2A" w14:textId="77777777" w:rsidTr="002851CE">
        <w:trPr>
          <w:trHeight w:val="397"/>
        </w:trPr>
        <w:tc>
          <w:tcPr>
            <w:tcW w:w="7792" w:type="dxa"/>
          </w:tcPr>
          <w:p w14:paraId="5BA83B31" w14:textId="269D2E8B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ส่วนที่ 1 ส่วนนำ</w:t>
            </w:r>
          </w:p>
        </w:tc>
        <w:tc>
          <w:tcPr>
            <w:tcW w:w="1224" w:type="dxa"/>
          </w:tcPr>
          <w:p w14:paraId="5FF3AF2D" w14:textId="416E881B" w:rsidR="00A67364" w:rsidRDefault="00AE2D18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67364" w14:paraId="4DA3D1BE" w14:textId="77777777" w:rsidTr="002851CE">
        <w:trPr>
          <w:trHeight w:val="397"/>
        </w:trPr>
        <w:tc>
          <w:tcPr>
            <w:tcW w:w="7792" w:type="dxa"/>
          </w:tcPr>
          <w:p w14:paraId="2F4652A7" w14:textId="0D8930BF" w:rsidR="00A67364" w:rsidRP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1.1 ความนำ</w:t>
            </w:r>
          </w:p>
        </w:tc>
        <w:tc>
          <w:tcPr>
            <w:tcW w:w="1224" w:type="dxa"/>
          </w:tcPr>
          <w:p w14:paraId="37DDA8DC" w14:textId="38F134B8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7364" w14:paraId="23F68E2F" w14:textId="77777777" w:rsidTr="002851CE">
        <w:trPr>
          <w:trHeight w:val="397"/>
        </w:trPr>
        <w:tc>
          <w:tcPr>
            <w:tcW w:w="7792" w:type="dxa"/>
          </w:tcPr>
          <w:p w14:paraId="4A155A8F" w14:textId="47FB7B02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1.2 หลักสูตรต่างประเทศ</w:t>
            </w:r>
          </w:p>
        </w:tc>
        <w:tc>
          <w:tcPr>
            <w:tcW w:w="1224" w:type="dxa"/>
          </w:tcPr>
          <w:p w14:paraId="30400B19" w14:textId="188058B4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7364" w14:paraId="727A641E" w14:textId="77777777" w:rsidTr="002851CE">
        <w:trPr>
          <w:trHeight w:val="397"/>
        </w:trPr>
        <w:tc>
          <w:tcPr>
            <w:tcW w:w="7792" w:type="dxa"/>
          </w:tcPr>
          <w:p w14:paraId="3AA923CB" w14:textId="4044D7E3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1.3 </w:t>
            </w: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วิสัยทัศน์</w:t>
            </w:r>
          </w:p>
        </w:tc>
        <w:tc>
          <w:tcPr>
            <w:tcW w:w="1224" w:type="dxa"/>
          </w:tcPr>
          <w:p w14:paraId="05CF0834" w14:textId="0ED7AD69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364" w14:paraId="1F7D8295" w14:textId="77777777" w:rsidTr="002851CE">
        <w:trPr>
          <w:trHeight w:val="397"/>
        </w:trPr>
        <w:tc>
          <w:tcPr>
            <w:tcW w:w="7792" w:type="dxa"/>
          </w:tcPr>
          <w:p w14:paraId="07A56DD8" w14:textId="01A1735D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1.4 คุณลักษณะอันพึงประสงค์</w:t>
            </w:r>
          </w:p>
        </w:tc>
        <w:tc>
          <w:tcPr>
            <w:tcW w:w="1224" w:type="dxa"/>
          </w:tcPr>
          <w:p w14:paraId="7073A493" w14:textId="6415EF5F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364" w14:paraId="2DA89B8E" w14:textId="77777777" w:rsidTr="002851CE">
        <w:trPr>
          <w:trHeight w:val="397"/>
        </w:trPr>
        <w:tc>
          <w:tcPr>
            <w:tcW w:w="7792" w:type="dxa"/>
          </w:tcPr>
          <w:p w14:paraId="22D29396" w14:textId="15ACB578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1.5 วิธีการเรียนการสอน</w:t>
            </w:r>
          </w:p>
        </w:tc>
        <w:tc>
          <w:tcPr>
            <w:tcW w:w="1224" w:type="dxa"/>
          </w:tcPr>
          <w:p w14:paraId="0374A9F4" w14:textId="24DA0CB7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364" w14:paraId="39D2BDE2" w14:textId="77777777" w:rsidTr="002851CE">
        <w:trPr>
          <w:trHeight w:val="397"/>
        </w:trPr>
        <w:tc>
          <w:tcPr>
            <w:tcW w:w="7792" w:type="dxa"/>
          </w:tcPr>
          <w:p w14:paraId="2EA2BBB7" w14:textId="4279515A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1.6 </w:t>
            </w: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การจัดการเรียนการสอนภาษาไทย วัฒนธรรมไทย และประวัติศาสตร์ไทย</w:t>
            </w:r>
          </w:p>
        </w:tc>
        <w:tc>
          <w:tcPr>
            <w:tcW w:w="1224" w:type="dxa"/>
          </w:tcPr>
          <w:p w14:paraId="3408347F" w14:textId="5C269B0D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364" w14:paraId="483FA62C" w14:textId="77777777" w:rsidTr="002851CE">
        <w:trPr>
          <w:trHeight w:val="397"/>
        </w:trPr>
        <w:tc>
          <w:tcPr>
            <w:tcW w:w="7792" w:type="dxa"/>
          </w:tcPr>
          <w:p w14:paraId="296F006E" w14:textId="1FEC1E4C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ส่วนที่ 2 โครงสร้างหลักสูตรสถานศึกษา</w:t>
            </w:r>
          </w:p>
        </w:tc>
        <w:tc>
          <w:tcPr>
            <w:tcW w:w="1224" w:type="dxa"/>
          </w:tcPr>
          <w:p w14:paraId="22704624" w14:textId="50173902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7364" w14:paraId="75414E7F" w14:textId="77777777" w:rsidTr="002851CE">
        <w:trPr>
          <w:trHeight w:val="397"/>
        </w:trPr>
        <w:tc>
          <w:tcPr>
            <w:tcW w:w="7792" w:type="dxa"/>
          </w:tcPr>
          <w:p w14:paraId="272704A0" w14:textId="3767A8E4" w:rsidR="00A67364" w:rsidRP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2.1 </w:t>
            </w: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โครงสร้างเวลาเรียน</w:t>
            </w:r>
          </w:p>
        </w:tc>
        <w:tc>
          <w:tcPr>
            <w:tcW w:w="1224" w:type="dxa"/>
          </w:tcPr>
          <w:p w14:paraId="1EE93FCD" w14:textId="25F2E229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7364" w14:paraId="205F482B" w14:textId="77777777" w:rsidTr="002851CE">
        <w:trPr>
          <w:trHeight w:val="397"/>
        </w:trPr>
        <w:tc>
          <w:tcPr>
            <w:tcW w:w="7792" w:type="dxa"/>
          </w:tcPr>
          <w:p w14:paraId="3B2F4D57" w14:textId="48B7AE8E" w:rsidR="00A67364" w:rsidRP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คำอธิบายรายวิชาเพิ่มเติม</w:t>
            </w:r>
          </w:p>
        </w:tc>
        <w:tc>
          <w:tcPr>
            <w:tcW w:w="1224" w:type="dxa"/>
          </w:tcPr>
          <w:p w14:paraId="20B6D03C" w14:textId="71DB0FF7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7364" w14:paraId="5DB65171" w14:textId="77777777" w:rsidTr="002851CE">
        <w:trPr>
          <w:trHeight w:val="397"/>
        </w:trPr>
        <w:tc>
          <w:tcPr>
            <w:tcW w:w="7792" w:type="dxa"/>
          </w:tcPr>
          <w:p w14:paraId="27EC642F" w14:textId="03F77AEC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ระยะเวลาในการจัดการเรียนการสอน</w:t>
            </w:r>
          </w:p>
        </w:tc>
        <w:tc>
          <w:tcPr>
            <w:tcW w:w="1224" w:type="dxa"/>
          </w:tcPr>
          <w:p w14:paraId="32CC2BBA" w14:textId="7C006519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7364" w14:paraId="5F6001F0" w14:textId="77777777" w:rsidTr="002851CE">
        <w:trPr>
          <w:trHeight w:val="397"/>
        </w:trPr>
        <w:tc>
          <w:tcPr>
            <w:tcW w:w="7792" w:type="dxa"/>
          </w:tcPr>
          <w:p w14:paraId="4CD6D0AF" w14:textId="5304EEC4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ส่วนที่ 3 การวัดและการประเมินผลการศึกษา</w:t>
            </w:r>
          </w:p>
        </w:tc>
        <w:tc>
          <w:tcPr>
            <w:tcW w:w="1224" w:type="dxa"/>
          </w:tcPr>
          <w:p w14:paraId="68109639" w14:textId="36335F5A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7364" w14:paraId="62576B4A" w14:textId="77777777" w:rsidTr="002851CE">
        <w:trPr>
          <w:trHeight w:val="397"/>
        </w:trPr>
        <w:tc>
          <w:tcPr>
            <w:tcW w:w="7792" w:type="dxa"/>
          </w:tcPr>
          <w:p w14:paraId="1BC3D243" w14:textId="452FFC4A" w:rsidR="00A67364" w:rsidRP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ส่วนที่ 4 เกณฑ์การจบการศึกษา</w:t>
            </w:r>
          </w:p>
        </w:tc>
        <w:tc>
          <w:tcPr>
            <w:tcW w:w="1224" w:type="dxa"/>
          </w:tcPr>
          <w:p w14:paraId="42661C45" w14:textId="6BDDCF7E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7364" w14:paraId="10E1788F" w14:textId="77777777" w:rsidTr="002851CE">
        <w:trPr>
          <w:trHeight w:val="397"/>
        </w:trPr>
        <w:tc>
          <w:tcPr>
            <w:tcW w:w="7792" w:type="dxa"/>
          </w:tcPr>
          <w:p w14:paraId="0237278E" w14:textId="133B5810" w:rsidR="00A67364" w:rsidRP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1224" w:type="dxa"/>
          </w:tcPr>
          <w:p w14:paraId="18F52D8F" w14:textId="376DFFC6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0AB0" w14:paraId="714C857E" w14:textId="77777777" w:rsidTr="002851CE">
        <w:trPr>
          <w:trHeight w:val="397"/>
        </w:trPr>
        <w:tc>
          <w:tcPr>
            <w:tcW w:w="7792" w:type="dxa"/>
          </w:tcPr>
          <w:p w14:paraId="02478924" w14:textId="5117DD5C" w:rsidR="00990AB0" w:rsidRDefault="00990AB0" w:rsidP="003445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ตัวอย่างตารางเรียน</w:t>
            </w:r>
          </w:p>
        </w:tc>
        <w:tc>
          <w:tcPr>
            <w:tcW w:w="1224" w:type="dxa"/>
          </w:tcPr>
          <w:p w14:paraId="0D64DBAF" w14:textId="11FA1118" w:rsidR="00990AB0" w:rsidRDefault="00990AB0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BAF5452" w14:textId="009B9608" w:rsidR="00A67364" w:rsidRDefault="00A67364" w:rsidP="00A67364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A67364" w:rsidSect="00E56745">
          <w:footerReference w:type="default" r:id="rId7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5042DEC" w14:textId="4ED4FB08" w:rsidR="000E08E2" w:rsidRPr="00C6500A" w:rsidRDefault="000E08E2" w:rsidP="00816931">
      <w:pPr>
        <w:spacing w:after="0"/>
        <w:jc w:val="center"/>
        <w:rPr>
          <w:rFonts w:ascii="TH SarabunPSK" w:hAnsi="TH SarabunPSK" w:cs="TH SarabunPSK"/>
          <w:sz w:val="40"/>
          <w:szCs w:val="40"/>
          <w:cs/>
        </w:rPr>
      </w:pPr>
      <w:r w:rsidRPr="00C6500A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หลักสูตรสถานศึกษา</w:t>
      </w:r>
    </w:p>
    <w:p w14:paraId="2C626BA3" w14:textId="77777777" w:rsidR="000E08E2" w:rsidRPr="00C6500A" w:rsidRDefault="000E08E2" w:rsidP="000E08E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6500A">
        <w:rPr>
          <w:rFonts w:ascii="TH SarabunPSK" w:hAnsi="TH SarabunPSK" w:cs="TH SarabunPSK"/>
          <w:b/>
          <w:bCs/>
          <w:sz w:val="40"/>
          <w:szCs w:val="40"/>
          <w:cs/>
        </w:rPr>
        <w:t>โรงเรียน .................................................</w:t>
      </w:r>
      <w:r w:rsidRPr="00C6500A">
        <w:rPr>
          <w:rFonts w:ascii="TH SarabunPSK" w:hAnsi="TH SarabunPSK" w:cs="TH SarabunPSK"/>
          <w:b/>
          <w:bCs/>
          <w:sz w:val="40"/>
          <w:szCs w:val="40"/>
        </w:rPr>
        <w:t>...................................</w:t>
      </w:r>
    </w:p>
    <w:p w14:paraId="5C0A0FAF" w14:textId="3A50E67B" w:rsidR="00D63C0F" w:rsidRPr="00C6500A" w:rsidRDefault="00D63C0F" w:rsidP="007268E2">
      <w:pPr>
        <w:spacing w:before="360"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6500A">
        <w:rPr>
          <w:rFonts w:ascii="TH SarabunPSK" w:hAnsi="TH SarabunPSK" w:cs="TH SarabunPSK"/>
          <w:b/>
          <w:bCs/>
          <w:sz w:val="40"/>
          <w:szCs w:val="40"/>
          <w:cs/>
        </w:rPr>
        <w:t>ส่วนที่ 1 ส่วนนำ</w:t>
      </w:r>
    </w:p>
    <w:p w14:paraId="267DEF18" w14:textId="77777777" w:rsidR="00CB2401" w:rsidRPr="00C6500A" w:rsidRDefault="000C1DEC" w:rsidP="007268E2">
      <w:pPr>
        <w:spacing w:before="360" w:after="0"/>
        <w:rPr>
          <w:rFonts w:ascii="TH SarabunPSK" w:hAnsi="TH SarabunPSK" w:cs="TH SarabunPSK"/>
          <w:b/>
          <w:bCs/>
          <w:sz w:val="36"/>
          <w:szCs w:val="36"/>
        </w:rPr>
      </w:pPr>
      <w:r w:rsidRPr="00C6500A">
        <w:rPr>
          <w:rFonts w:ascii="TH SarabunPSK" w:hAnsi="TH SarabunPSK" w:cs="TH SarabunPSK"/>
          <w:b/>
          <w:bCs/>
          <w:sz w:val="36"/>
          <w:szCs w:val="36"/>
          <w:cs/>
        </w:rPr>
        <w:t>1.</w:t>
      </w:r>
      <w:r w:rsidR="00D63C0F" w:rsidRPr="00C6500A">
        <w:rPr>
          <w:rFonts w:ascii="TH SarabunPSK" w:hAnsi="TH SarabunPSK" w:cs="TH SarabunPSK"/>
          <w:b/>
          <w:bCs/>
          <w:sz w:val="36"/>
          <w:szCs w:val="36"/>
          <w:cs/>
        </w:rPr>
        <w:t>1</w:t>
      </w:r>
      <w:r w:rsidRPr="00C6500A">
        <w:rPr>
          <w:rFonts w:ascii="TH SarabunPSK" w:hAnsi="TH SarabunPSK" w:cs="TH SarabunPSK"/>
          <w:b/>
          <w:bCs/>
          <w:sz w:val="36"/>
          <w:szCs w:val="36"/>
          <w:cs/>
        </w:rPr>
        <w:t xml:space="preserve"> ความนำ</w:t>
      </w:r>
    </w:p>
    <w:p w14:paraId="7E5C4363" w14:textId="56862507" w:rsidR="00CB2401" w:rsidRPr="00CB2401" w:rsidRDefault="00CB2401" w:rsidP="00CB2401">
      <w:pPr>
        <w:spacing w:after="0"/>
        <w:ind w:right="-46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589BA" wp14:editId="7FCC3B54">
                <wp:simplePos x="0" y="0"/>
                <wp:positionH relativeFrom="margin">
                  <wp:posOffset>361507</wp:posOffset>
                </wp:positionH>
                <wp:positionV relativeFrom="paragraph">
                  <wp:posOffset>290402</wp:posOffset>
                </wp:positionV>
                <wp:extent cx="4989195" cy="850604"/>
                <wp:effectExtent l="0" t="0" r="20955" b="260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9195" cy="8506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EE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C4523" w14:textId="77777777" w:rsidR="00B423F2" w:rsidRPr="00C6500A" w:rsidRDefault="00335FC3" w:rsidP="00B423F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u w:val="single"/>
                                <w:cs/>
                              </w:rPr>
                              <w:t>คำอธิบาย</w:t>
                            </w:r>
                            <w:r w:rsidR="00B423F2"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0A4CB5BC" w14:textId="77F7F3B2" w:rsidR="00335FC3" w:rsidRPr="00C6500A" w:rsidRDefault="00CB2401" w:rsidP="00CB2401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แสดงให้เห็นถึงความเป็นมาของโรงเรียน ที่ตั้ง บริบททั่วไปของโรงเรียน และความเชื่อมโยงระหว่างหลักสูตรสถานศึกษากับหลักสูตรต่างประเทศ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1B589BA" id="_x0000_s1027" type="#_x0000_t202" style="position:absolute;left:0;text-align:left;margin-left:28.45pt;margin-top:22.85pt;width:392.85pt;height:6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" fillcolor="white [3212]" strokecolor="#e00" strokeweight="1pt">
                <v:textbox>
                  <w:txbxContent>
                    <w:p w14:paraId="2B1C4523" w14:textId="77777777" w:rsidR="00B423F2" w:rsidRPr="00C6500A" w:rsidRDefault="00335FC3" w:rsidP="00B423F2">
                      <w:pPr>
                        <w:spacing w:after="0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u w:val="single"/>
                          <w:cs/>
                        </w:rPr>
                        <w:t>คำอธิบาย</w:t>
                      </w:r>
                      <w:r w:rsidR="00B423F2"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</w:p>
                    <w:p w14:paraId="0A4CB5BC" w14:textId="77F7F3B2" w:rsidR="00335FC3" w:rsidRPr="00C6500A" w:rsidRDefault="00CB2401" w:rsidP="00CB2401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</w:pP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แสดงให้เห็นถึงความเป็นมาของโรงเรียน ที่ตั้ง บริบททั่วไปของโรงเรียน และความเชื่อมโยงระหว่างหลักสูตรสถานศึกษากับหลักสูตรต่างประเทศ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380944" w14:textId="0CAA3177" w:rsidR="00D63C0F" w:rsidRPr="00C6500A" w:rsidRDefault="00D63C0F" w:rsidP="00464438">
      <w:pPr>
        <w:spacing w:before="240"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C6500A">
        <w:rPr>
          <w:rFonts w:ascii="TH SarabunPSK" w:hAnsi="TH SarabunPSK" w:cs="TH SarabunPSK"/>
          <w:b/>
          <w:bCs/>
          <w:sz w:val="36"/>
          <w:szCs w:val="36"/>
          <w:cs/>
        </w:rPr>
        <w:t>1.2 หลักสูตรต่างประเทศ</w:t>
      </w:r>
    </w:p>
    <w:p w14:paraId="6996AEF0" w14:textId="05917272" w:rsidR="00B423F2" w:rsidRDefault="00D63C0F" w:rsidP="00B423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57CA7">
        <w:rPr>
          <w:rFonts w:ascii="TH SarabunPSK" w:hAnsi="TH SarabunPSK" w:cs="TH SarabunPSK"/>
          <w:sz w:val="32"/>
          <w:szCs w:val="32"/>
          <w:cs/>
        </w:rPr>
        <w:tab/>
      </w:r>
      <w:r w:rsidR="00335FC3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Pr="00657CA7">
        <w:rPr>
          <w:rFonts w:ascii="TH SarabunPSK" w:hAnsi="TH SarabunPSK" w:cs="TH SarabunPSK"/>
          <w:sz w:val="32"/>
          <w:szCs w:val="32"/>
          <w:cs/>
        </w:rPr>
        <w:t xml:space="preserve"> ............</w:t>
      </w:r>
      <w:r w:rsidR="00335FC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Pr="00657CA7">
        <w:rPr>
          <w:rFonts w:ascii="TH SarabunPSK" w:hAnsi="TH SarabunPSK" w:cs="TH SarabunPSK"/>
          <w:sz w:val="32"/>
          <w:szCs w:val="32"/>
          <w:cs/>
        </w:rPr>
        <w:t>.</w:t>
      </w:r>
      <w:r w:rsidR="00B423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75C9B523" w14:textId="49B5BCA9" w:rsidR="00D63C0F" w:rsidRPr="00657CA7" w:rsidRDefault="00B423F2" w:rsidP="00B423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หน่วยงาน / ประเทศ ................................................................. </w:t>
      </w:r>
      <w:r w:rsidR="00D63C0F" w:rsidRPr="00657CA7">
        <w:rPr>
          <w:rFonts w:ascii="TH SarabunPSK" w:hAnsi="TH SarabunPSK" w:cs="TH SarabunPSK"/>
          <w:sz w:val="32"/>
          <w:szCs w:val="32"/>
          <w:cs/>
        </w:rPr>
        <w:t>ระดับ / ชั้น 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D63C0F" w:rsidRPr="00657CA7">
        <w:rPr>
          <w:rFonts w:ascii="TH SarabunPSK" w:hAnsi="TH SarabunPSK" w:cs="TH SarabunPSK"/>
          <w:sz w:val="32"/>
          <w:szCs w:val="32"/>
          <w:cs/>
        </w:rPr>
        <w:t>.......</w:t>
      </w:r>
      <w:r w:rsidR="00335FC3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D63C0F" w:rsidRPr="00657CA7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011F5962" w14:textId="43D9064A" w:rsidR="00D63C0F" w:rsidRDefault="00CB2401" w:rsidP="00CB240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7856866A" wp14:editId="589F2BF5">
                <wp:extent cx="4981012" cy="1850065"/>
                <wp:effectExtent l="0" t="0" r="10160" b="17145"/>
                <wp:docPr id="11669748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012" cy="1850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EE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907FE" w14:textId="77777777" w:rsidR="00CB2401" w:rsidRPr="00C6500A" w:rsidRDefault="00CB2401" w:rsidP="00CB240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u w:val="single"/>
                                <w:cs/>
                              </w:rPr>
                              <w:t>คำอธิบาย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1E4F5BEE" w14:textId="77777777" w:rsidR="00CB2401" w:rsidRPr="00C6500A" w:rsidRDefault="00CB2401" w:rsidP="00CB2401">
                            <w:pPr>
                              <w:spacing w:after="0"/>
                              <w:ind w:left="851" w:hanging="131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>-</w:t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>กรณีเป็นหลักสูตร</w:t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ของหน่วยงาน องค์กร สมาคม โรงเรียน มหาวิทยาลัย หรือสถาบันต่างประเทศ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 xml:space="preserve"> ให้ระบุ </w:t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>“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>หลักสูตรลิขสิทธิ์</w:t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>”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 xml:space="preserve"> หน้าชื่อหลักสูตร เช่น </w:t>
                            </w:r>
                          </w:p>
                          <w:p w14:paraId="25998E14" w14:textId="40DB0764" w:rsidR="002952A9" w:rsidRDefault="002952A9" w:rsidP="00CB2401">
                            <w:pPr>
                              <w:spacing w:after="0"/>
                              <w:ind w:left="851" w:hanging="131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 xml:space="preserve">หลักสูตรลิขสิทธิ์ หลักสูตร </w:t>
                            </w:r>
                            <w:r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>International</w:t>
                            </w:r>
                            <w:r w:rsidR="00500056" w:rsidRPr="00500056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 Baccalaureate</w:t>
                            </w:r>
                            <w:r w:rsidR="00500056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 Diploma </w:t>
                            </w:r>
                            <w:proofErr w:type="spellStart"/>
                            <w:r w:rsidR="00500056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>Programme</w:t>
                            </w:r>
                            <w:proofErr w:type="spellEnd"/>
                            <w:r w:rsidR="00500056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 (IB-DP)</w:t>
                            </w:r>
                          </w:p>
                          <w:p w14:paraId="41E101FE" w14:textId="77777777" w:rsidR="00500056" w:rsidRDefault="00500056" w:rsidP="00CB2401">
                            <w:pPr>
                              <w:spacing w:after="0"/>
                              <w:ind w:left="851" w:hanging="131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 xml:space="preserve">หน่วยงาน </w:t>
                            </w:r>
                            <w:r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International </w:t>
                            </w:r>
                            <w:r w:rsidRPr="00500056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>Baccalaureate</w:t>
                            </w:r>
                            <w:r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 </w:t>
                            </w:r>
                          </w:p>
                          <w:p w14:paraId="715F0609" w14:textId="70164B75" w:rsidR="00500056" w:rsidRDefault="00500056" w:rsidP="00CB2401">
                            <w:pPr>
                              <w:spacing w:after="0"/>
                              <w:ind w:left="851" w:hanging="131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 xml:space="preserve">ชั้น </w:t>
                            </w:r>
                            <w:r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>Year 12 - 13</w:t>
                            </w:r>
                          </w:p>
                          <w:p w14:paraId="4EC82161" w14:textId="0BB7CF54" w:rsidR="00CB2401" w:rsidRPr="00C6500A" w:rsidRDefault="00CB2401" w:rsidP="00CB2401">
                            <w:pPr>
                              <w:spacing w:after="0"/>
                              <w:ind w:left="851" w:hanging="131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>-</w:t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>กรณีมีมากกว่า 1 หลักสูตรให้แยกระดับ</w:t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 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>/</w:t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 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 xml:space="preserve">ชั้นให้ชัดเจน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w14:anchorId="7856866A" id="Text Box 2" o:spid="_x0000_s1028" type="#_x0000_t202" style="width:392.2pt;height:1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" fillcolor="white [3212]" strokecolor="#e00" strokeweight="1pt">
                <v:textbox>
                  <w:txbxContent>
                    <w:p w14:paraId="456907FE" w14:textId="77777777" w:rsidR="00CB2401" w:rsidRPr="00C6500A" w:rsidRDefault="00CB2401" w:rsidP="00CB2401">
                      <w:pPr>
                        <w:spacing w:after="0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u w:val="single"/>
                          <w:cs/>
                        </w:rPr>
                        <w:t>คำอธิบาย</w:t>
                      </w: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</w:p>
                    <w:p w14:paraId="1E4F5BEE" w14:textId="77777777" w:rsidR="00CB2401" w:rsidRPr="00C6500A" w:rsidRDefault="00CB2401" w:rsidP="00CB2401">
                      <w:pPr>
                        <w:spacing w:after="0"/>
                        <w:ind w:left="851" w:hanging="131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 w:rsidRPr="00C6500A"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>-</w:t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 w:rsidRPr="00C6500A"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>กรณีเป็นหลักสูตร</w:t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ของหน่วยงาน องค์กร สมาคม โรงเรียน มหาวิทยาลัย หรือสถาบันต่างประเทศ</w:t>
                      </w:r>
                      <w:r w:rsidRPr="00C6500A"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 xml:space="preserve"> ให้ระบุ </w:t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>“</w:t>
                      </w:r>
                      <w:r w:rsidRPr="00C6500A"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>หลักสูตรลิขสิทธิ์</w:t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>”</w:t>
                      </w:r>
                      <w:r w:rsidRPr="00C6500A"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 xml:space="preserve"> หน้าชื่อหลักสูตร เช่น </w:t>
                      </w:r>
                    </w:p>
                    <w:p w14:paraId="25998E14" w14:textId="40DB0764" w:rsidR="002952A9" w:rsidRDefault="002952A9" w:rsidP="00CB2401">
                      <w:pPr>
                        <w:spacing w:after="0"/>
                        <w:ind w:left="851" w:hanging="131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 xml:space="preserve">หลักสูตรลิขสิทธิ์ หลักสูตร </w:t>
                      </w:r>
                      <w:r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>International</w:t>
                      </w:r>
                      <w:r w:rsidR="00500056" w:rsidRPr="00500056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 Baccalaureate</w:t>
                      </w:r>
                      <w:r w:rsidR="00500056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 Diploma </w:t>
                      </w:r>
                      <w:proofErr w:type="spellStart"/>
                      <w:r w:rsidR="00500056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>Programme</w:t>
                      </w:r>
                      <w:proofErr w:type="spellEnd"/>
                      <w:r w:rsidR="00500056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 (IB-DP)</w:t>
                      </w:r>
                    </w:p>
                    <w:p w14:paraId="41E101FE" w14:textId="77777777" w:rsidR="00500056" w:rsidRDefault="00500056" w:rsidP="00CB2401">
                      <w:pPr>
                        <w:spacing w:after="0"/>
                        <w:ind w:left="851" w:hanging="131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 xml:space="preserve">หน่วยงาน </w:t>
                      </w:r>
                      <w:r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International </w:t>
                      </w:r>
                      <w:r w:rsidRPr="00500056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>Baccalaureate</w:t>
                      </w:r>
                      <w:r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 </w:t>
                      </w:r>
                    </w:p>
                    <w:p w14:paraId="715F0609" w14:textId="70164B75" w:rsidR="00500056" w:rsidRDefault="00500056" w:rsidP="00CB2401">
                      <w:pPr>
                        <w:spacing w:after="0"/>
                        <w:ind w:left="851" w:hanging="131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 xml:space="preserve">ชั้น </w:t>
                      </w:r>
                      <w:r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>Year 12 - 13</w:t>
                      </w:r>
                    </w:p>
                    <w:p w14:paraId="4EC82161" w14:textId="0BB7CF54" w:rsidR="00CB2401" w:rsidRPr="00C6500A" w:rsidRDefault="00CB2401" w:rsidP="00CB2401">
                      <w:pPr>
                        <w:spacing w:after="0"/>
                        <w:ind w:left="851" w:hanging="131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</w:pPr>
                      <w:r w:rsidRPr="00C6500A"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>-</w:t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 w:rsidRPr="00C6500A"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>กรณีมีมากกว่า 1 หลักสูตรให้แยกระดับ</w:t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 </w:t>
                      </w:r>
                      <w:r w:rsidRPr="00C6500A"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>/</w:t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 </w:t>
                      </w:r>
                      <w:r w:rsidRPr="00C6500A"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 xml:space="preserve">ชั้นให้ชัดเจน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4F069E" w14:textId="191F942F" w:rsidR="000C1DEC" w:rsidRPr="00C6500A" w:rsidRDefault="00D63C0F" w:rsidP="00464438">
      <w:pPr>
        <w:spacing w:before="240"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6500A">
        <w:rPr>
          <w:rFonts w:ascii="TH SarabunPSK" w:hAnsi="TH SarabunPSK" w:cs="TH SarabunPSK"/>
          <w:b/>
          <w:bCs/>
          <w:sz w:val="36"/>
          <w:szCs w:val="36"/>
        </w:rPr>
        <w:t>1.3</w:t>
      </w:r>
      <w:r w:rsidR="000C1DEC" w:rsidRPr="00C6500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0C1DEC" w:rsidRPr="00C6500A">
        <w:rPr>
          <w:rFonts w:ascii="TH SarabunPSK" w:hAnsi="TH SarabunPSK" w:cs="TH SarabunPSK"/>
          <w:b/>
          <w:bCs/>
          <w:sz w:val="36"/>
          <w:szCs w:val="36"/>
          <w:cs/>
        </w:rPr>
        <w:t>วิสัยทัศน์</w:t>
      </w:r>
    </w:p>
    <w:p w14:paraId="1FF1EEB7" w14:textId="77777777" w:rsidR="00CB2401" w:rsidRDefault="009F4A94" w:rsidP="008D5002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F4A94"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วิสัยทัศน์โรงเรียน</w:t>
      </w:r>
      <w:r w:rsidR="008D50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A835D46" w14:textId="286B40A6" w:rsidR="00CB2401" w:rsidRPr="00CB2401" w:rsidRDefault="00CB2401" w:rsidP="00CB2401">
      <w:pPr>
        <w:spacing w:after="0"/>
        <w:ind w:right="-46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9E30D4" wp14:editId="34DBD110">
                <wp:simplePos x="0" y="0"/>
                <wp:positionH relativeFrom="margin">
                  <wp:align>center</wp:align>
                </wp:positionH>
                <wp:positionV relativeFrom="paragraph">
                  <wp:posOffset>265182</wp:posOffset>
                </wp:positionV>
                <wp:extent cx="4989195" cy="784860"/>
                <wp:effectExtent l="0" t="0" r="20955" b="15240"/>
                <wp:wrapNone/>
                <wp:docPr id="12075337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9195" cy="784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EE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1B20C" w14:textId="77777777" w:rsidR="00CB2401" w:rsidRPr="00C6500A" w:rsidRDefault="00CB2401" w:rsidP="00CB240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u w:val="single"/>
                                <w:cs/>
                              </w:rPr>
                              <w:t>คำอธิบาย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72285CEF" w14:textId="067743A8" w:rsidR="00CB2401" w:rsidRPr="00C6500A" w:rsidRDefault="00CB2401" w:rsidP="00CB2401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เป็นความคาดหวังของสถานศึกษาที่ต้องการให้บรรลุผลตามเจตนารมณ์ที่มุ่งคุณภาพตามมาตรฐานการศึกษาของสถาน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C9E30D4" id="_x0000_s1029" type="#_x0000_t202" style="position:absolute;left:0;text-align:left;margin-left:0;margin-top:20.9pt;width:392.85pt;height:61.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" fillcolor="white [3212]" strokecolor="#e00" strokeweight="1pt">
                <v:textbox>
                  <w:txbxContent>
                    <w:p w14:paraId="6D51B20C" w14:textId="77777777" w:rsidR="00CB2401" w:rsidRPr="00C6500A" w:rsidRDefault="00CB2401" w:rsidP="00CB2401">
                      <w:pPr>
                        <w:spacing w:after="0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u w:val="single"/>
                          <w:cs/>
                        </w:rPr>
                        <w:t>คำอธิบาย</w:t>
                      </w: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</w:p>
                    <w:p w14:paraId="72285CEF" w14:textId="067743A8" w:rsidR="00CB2401" w:rsidRPr="00C6500A" w:rsidRDefault="00CB2401" w:rsidP="00CB2401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</w:pP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เป็นความคาดหวังของสถานศึกษาที่ต้องการให้บรรลุผลตามเจตนารมณ์ที่มุ่งคุณภาพตามมาตรฐานการศึกษาของสถาน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5B4452" w14:textId="77777777" w:rsidR="00500056" w:rsidRDefault="0050005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6B82ECA" w14:textId="5987C9F3" w:rsidR="00CB2401" w:rsidRDefault="009F4A94" w:rsidP="00CB2401">
      <w:pPr>
        <w:spacing w:before="120"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F4A9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วิสัยทัศน์หลักสูตร</w:t>
      </w:r>
      <w:r w:rsidR="008D50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D36E327" w14:textId="77777777" w:rsidR="00CB2401" w:rsidRPr="00CB2401" w:rsidRDefault="00CB2401" w:rsidP="00CB2401">
      <w:pPr>
        <w:spacing w:after="0"/>
        <w:ind w:right="-46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B5275C" wp14:editId="0FEBEC24">
                <wp:simplePos x="0" y="0"/>
                <wp:positionH relativeFrom="margin">
                  <wp:align>center</wp:align>
                </wp:positionH>
                <wp:positionV relativeFrom="paragraph">
                  <wp:posOffset>260985</wp:posOffset>
                </wp:positionV>
                <wp:extent cx="4989195" cy="1073888"/>
                <wp:effectExtent l="0" t="0" r="20955" b="12065"/>
                <wp:wrapNone/>
                <wp:docPr id="13462390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9195" cy="10738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EE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7CB68" w14:textId="77777777" w:rsidR="00CB2401" w:rsidRPr="00C6500A" w:rsidRDefault="00CB2401" w:rsidP="00CB240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u w:val="single"/>
                                <w:cs/>
                              </w:rPr>
                              <w:t>คำอธิบาย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01732E53" w14:textId="590D0F8A" w:rsidR="00CB2401" w:rsidRPr="00C6500A" w:rsidRDefault="00CB2401" w:rsidP="00CB2401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เป็นเจตนารมณ์ อุดมการณ์ หลักการ ความเชื่อ อนาคตที่พึงประสงค์ เอกลักษณ์ของหลักสูตรสถานศึกษา เพื่อสร้างศรัทธา จุดประกายความคิดในการพัฒนาคุณภาพนักเรียนด้วยกระบวนการบริหารจัดการที่สอดคล้องกับหลักสูตรต่างประเทศ จุดเน้นและความคาดหวังของสถานศึกษา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DB5275C" id="_x0000_s1030" type="#_x0000_t202" style="position:absolute;left:0;text-align:left;margin-left:0;margin-top:20.55pt;width:392.85pt;height:84.5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" fillcolor="white [3212]" strokecolor="#e00" strokeweight="1pt">
                <v:textbox>
                  <w:txbxContent>
                    <w:p w14:paraId="32E7CB68" w14:textId="77777777" w:rsidR="00CB2401" w:rsidRPr="00C6500A" w:rsidRDefault="00CB2401" w:rsidP="00CB2401">
                      <w:pPr>
                        <w:spacing w:after="0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u w:val="single"/>
                          <w:cs/>
                        </w:rPr>
                        <w:t>คำอธิบาย</w:t>
                      </w: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</w:p>
                    <w:p w14:paraId="01732E53" w14:textId="590D0F8A" w:rsidR="00CB2401" w:rsidRPr="00C6500A" w:rsidRDefault="00CB2401" w:rsidP="00CB2401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</w:pP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เป็นเจตนารมณ์ อุดมการณ์ หลักการ ความเชื่อ อนาคตที่พึงประสงค์ เอกลักษณ์ของหลักสูตรสถานศึกษา เพื่อสร้างศรัทธา จุดประกายความคิดในการพัฒนาคุณภาพนักเรียนด้วยกระบวนการบริหารจัดการที่สอดคล้องกับหลักสูตรต่างประเทศ จุดเน้นและความคาดหวังของสถานศึกษา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AD9448" w14:textId="3A991EA5" w:rsidR="000C1DEC" w:rsidRPr="007268E2" w:rsidRDefault="00D63C0F" w:rsidP="00464438">
      <w:pPr>
        <w:spacing w:before="240"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7268E2">
        <w:rPr>
          <w:rFonts w:ascii="TH SarabunPSK" w:hAnsi="TH SarabunPSK" w:cs="TH SarabunPSK"/>
          <w:b/>
          <w:bCs/>
          <w:sz w:val="36"/>
          <w:szCs w:val="36"/>
          <w:cs/>
        </w:rPr>
        <w:t>1.</w:t>
      </w:r>
      <w:r w:rsidR="00464438" w:rsidRPr="007268E2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="000C1DEC" w:rsidRPr="007268E2">
        <w:rPr>
          <w:rFonts w:ascii="TH SarabunPSK" w:hAnsi="TH SarabunPSK" w:cs="TH SarabunPSK"/>
          <w:b/>
          <w:bCs/>
          <w:sz w:val="36"/>
          <w:szCs w:val="36"/>
          <w:cs/>
        </w:rPr>
        <w:t xml:space="preserve"> คุณลักษณะอันพึงประสงค์ </w:t>
      </w:r>
    </w:p>
    <w:p w14:paraId="45428775" w14:textId="3BB3F169" w:rsidR="00CB2401" w:rsidRPr="00CB2401" w:rsidRDefault="00CB2401" w:rsidP="00CB2401">
      <w:pPr>
        <w:spacing w:after="0"/>
        <w:ind w:right="-46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536E52" wp14:editId="6613DCED">
                <wp:simplePos x="0" y="0"/>
                <wp:positionH relativeFrom="margin">
                  <wp:align>center</wp:align>
                </wp:positionH>
                <wp:positionV relativeFrom="paragraph">
                  <wp:posOffset>408719</wp:posOffset>
                </wp:positionV>
                <wp:extent cx="4989195" cy="850604"/>
                <wp:effectExtent l="0" t="0" r="20955" b="26035"/>
                <wp:wrapNone/>
                <wp:docPr id="17818501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9195" cy="8506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EE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43C22" w14:textId="77777777" w:rsidR="00CB2401" w:rsidRPr="00C6500A" w:rsidRDefault="00CB2401" w:rsidP="00CB240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u w:val="single"/>
                                <w:cs/>
                              </w:rPr>
                              <w:t>คำอธิบาย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5573A204" w14:textId="58FC2FEC" w:rsidR="00CB2401" w:rsidRPr="00C6500A" w:rsidRDefault="00CB2401" w:rsidP="00CB2401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คุณลักษณะที่ต้องการให้เกิดแก่ผู้เรียนทุกคน โดยมีจุดเน้นของเน้นของโรงเรียนที่สอดคล้องกับหลักสูตรต่างประเทศและวิสัยทัศน์ของโรงเรียน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4536E52" id="_x0000_s1031" type="#_x0000_t202" style="position:absolute;left:0;text-align:left;margin-left:0;margin-top:32.2pt;width:392.85pt;height:67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" fillcolor="white [3212]" strokecolor="#e00" strokeweight="1pt">
                <v:textbox>
                  <w:txbxContent>
                    <w:p w14:paraId="18B43C22" w14:textId="77777777" w:rsidR="00CB2401" w:rsidRPr="00C6500A" w:rsidRDefault="00CB2401" w:rsidP="00CB2401">
                      <w:pPr>
                        <w:spacing w:after="0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u w:val="single"/>
                          <w:cs/>
                        </w:rPr>
                        <w:t>คำอธิบาย</w:t>
                      </w: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</w:p>
                    <w:p w14:paraId="5573A204" w14:textId="58FC2FEC" w:rsidR="00CB2401" w:rsidRPr="00C6500A" w:rsidRDefault="00CB2401" w:rsidP="00CB2401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</w:pP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คุณลักษณะที่ต้องการให้เกิดแก่ผู้เรียนทุกคน โดยมีจุดเน้นของเน้นของโรงเรียนที่สอดคล้องกับหลักสูตรต่างประเทศและวิสัยทัศน์ของโรงเรียน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F5D717" w14:textId="6982D517" w:rsidR="004041C8" w:rsidRPr="007268E2" w:rsidRDefault="00D63C0F" w:rsidP="00464438">
      <w:pPr>
        <w:spacing w:before="240"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7268E2">
        <w:rPr>
          <w:rFonts w:ascii="TH SarabunPSK" w:hAnsi="TH SarabunPSK" w:cs="TH SarabunPSK"/>
          <w:b/>
          <w:bCs/>
          <w:sz w:val="36"/>
          <w:szCs w:val="36"/>
          <w:cs/>
        </w:rPr>
        <w:t>1.</w:t>
      </w:r>
      <w:r w:rsidR="00464438" w:rsidRPr="007268E2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 w:rsidR="004041C8" w:rsidRPr="007268E2">
        <w:rPr>
          <w:rFonts w:ascii="TH SarabunPSK" w:hAnsi="TH SarabunPSK" w:cs="TH SarabunPSK"/>
          <w:b/>
          <w:bCs/>
          <w:sz w:val="36"/>
          <w:szCs w:val="36"/>
          <w:cs/>
        </w:rPr>
        <w:t xml:space="preserve"> วิธีการเรียนการสอน</w:t>
      </w:r>
    </w:p>
    <w:p w14:paraId="345AAC9A" w14:textId="66D6DCCA" w:rsidR="00CB2401" w:rsidRPr="00CB2401" w:rsidRDefault="00CB2401" w:rsidP="00CB2401">
      <w:pPr>
        <w:spacing w:after="0"/>
        <w:ind w:right="-46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0050C7" wp14:editId="1174A76E">
                <wp:simplePos x="0" y="0"/>
                <wp:positionH relativeFrom="margin">
                  <wp:align>center</wp:align>
                </wp:positionH>
                <wp:positionV relativeFrom="paragraph">
                  <wp:posOffset>336743</wp:posOffset>
                </wp:positionV>
                <wp:extent cx="4989195" cy="1085850"/>
                <wp:effectExtent l="0" t="0" r="20955" b="19050"/>
                <wp:wrapNone/>
                <wp:docPr id="448287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9195" cy="1085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EE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693EF" w14:textId="77777777" w:rsidR="00CB2401" w:rsidRPr="00C6500A" w:rsidRDefault="00CB2401" w:rsidP="00CB240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u w:val="single"/>
                                <w:cs/>
                              </w:rPr>
                              <w:t>คำอธิบาย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04961D0E" w14:textId="7225F29E" w:rsidR="00CB2401" w:rsidRPr="00C6500A" w:rsidRDefault="00CB2401" w:rsidP="00CB2401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เป็นวิธีการหรือกระบวนการจัดการเรียนการสอนที่โรงเรียนเลือกใช้ โดยคำนึงถึงบริบทของโรงเรียน ความเหมาะสมกับผู้เรียน และสอดคล้องกับหลักสูตรต่างประเทศ วิสัยทัศน์ของโรงเรียนซึ่งนำไปสู่คุณลักษณะอันพึงประสงค์ที่ตั้งไว้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D0050C7" id="_x0000_s1032" type="#_x0000_t202" style="position:absolute;left:0;text-align:left;margin-left:0;margin-top:26.5pt;width:392.85pt;height:85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" fillcolor="white [3212]" strokecolor="#e00" strokeweight="1pt">
                <v:textbox>
                  <w:txbxContent>
                    <w:p w14:paraId="6EF693EF" w14:textId="77777777" w:rsidR="00CB2401" w:rsidRPr="00C6500A" w:rsidRDefault="00CB2401" w:rsidP="00CB2401">
                      <w:pPr>
                        <w:spacing w:after="0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u w:val="single"/>
                          <w:cs/>
                        </w:rPr>
                        <w:t>คำอธิบาย</w:t>
                      </w: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</w:p>
                    <w:p w14:paraId="04961D0E" w14:textId="7225F29E" w:rsidR="00CB2401" w:rsidRPr="00C6500A" w:rsidRDefault="00CB2401" w:rsidP="00CB2401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</w:pP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เป็นวิธีการหรือกระบวนการจัดการเรียนการสอนที่โรงเรียนเลือกใช้ โดยคำนึงถึงบริบทของโรงเรียน ความเหมาะสมกับผู้เรียน และสอดคล้องกับหลักสูตรต่างประเทศ วิสัยทัศน์ของโรงเรียนซึ่งนำไปสู่คุณลักษณะอันพึงประสงค์ที่ตั้งไว้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C2E839" w14:textId="563B08F2" w:rsidR="000E08E2" w:rsidRPr="007268E2" w:rsidRDefault="00D63C0F" w:rsidP="00464438">
      <w:pPr>
        <w:spacing w:before="240"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7268E2">
        <w:rPr>
          <w:rFonts w:ascii="TH SarabunPSK" w:hAnsi="TH SarabunPSK" w:cs="TH SarabunPSK"/>
          <w:b/>
          <w:bCs/>
          <w:sz w:val="36"/>
          <w:szCs w:val="36"/>
          <w:cs/>
        </w:rPr>
        <w:t>1.</w:t>
      </w:r>
      <w:r w:rsidR="00464438" w:rsidRPr="007268E2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0E08E2" w:rsidRPr="007268E2">
        <w:rPr>
          <w:rFonts w:ascii="TH SarabunPSK" w:hAnsi="TH SarabunPSK" w:cs="TH SarabunPSK"/>
          <w:b/>
          <w:bCs/>
          <w:sz w:val="36"/>
          <w:szCs w:val="36"/>
          <w:cs/>
        </w:rPr>
        <w:t xml:space="preserve"> การจัดการเรียนการสอนภาษาไทย วัฒนธรรมไทย และประวัติศาสตร์ไทย </w:t>
      </w:r>
    </w:p>
    <w:p w14:paraId="3B53189D" w14:textId="2F0BE40B" w:rsidR="001E57A3" w:rsidRPr="00657CA7" w:rsidRDefault="00CB2401" w:rsidP="001E57A3">
      <w:pPr>
        <w:spacing w:after="0"/>
        <w:ind w:right="-46" w:firstLine="720"/>
        <w:rPr>
          <w:rFonts w:ascii="TH SarabunPSK" w:hAnsi="TH SarabunPSK" w:cs="TH SarabunPSK"/>
          <w:sz w:val="32"/>
          <w:szCs w:val="32"/>
          <w:cs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36A1B8" wp14:editId="3F2A2C2A">
                <wp:simplePos x="0" y="0"/>
                <wp:positionH relativeFrom="margin">
                  <wp:align>center</wp:align>
                </wp:positionH>
                <wp:positionV relativeFrom="paragraph">
                  <wp:posOffset>272664</wp:posOffset>
                </wp:positionV>
                <wp:extent cx="4989195" cy="1084520"/>
                <wp:effectExtent l="0" t="0" r="20955" b="20955"/>
                <wp:wrapNone/>
                <wp:docPr id="1922996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9195" cy="1084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EE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246A6" w14:textId="77777777" w:rsidR="00CB2401" w:rsidRPr="00C6500A" w:rsidRDefault="00CB2401" w:rsidP="00CB240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u w:val="single"/>
                                <w:cs/>
                              </w:rPr>
                              <w:t>คำอธิบาย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2E9D3718" w14:textId="5DF5325F" w:rsidR="00CB2401" w:rsidRPr="00C6500A" w:rsidRDefault="00CB2401" w:rsidP="00CB2401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 w:rsidR="003A31A8" w:rsidRPr="003A31A8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แสดงให้เห็นถึงแนวทางการจัดการเรียนการสอนวิชาภาษาไทย วัฒนธรรมไทย และประวัติศาสตร์ไทยของโรงเรียน ตามที่ สช. กำหนด โดยคำนึงถึงความเหมาะสมและบริบทของโรงเรียนที่มีความหลากหลายในด้านหลักสูตรและสมรรถนะของนักเรียน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236A1B8" id="_x0000_s1033" type="#_x0000_t202" style="position:absolute;left:0;text-align:left;margin-left:0;margin-top:21.45pt;width:392.85pt;height:85.4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" fillcolor="white [3212]" strokecolor="#e00" strokeweight="1pt">
                <v:textbox>
                  <w:txbxContent>
                    <w:p w14:paraId="694246A6" w14:textId="77777777" w:rsidR="00CB2401" w:rsidRPr="00C6500A" w:rsidRDefault="00CB2401" w:rsidP="00CB2401">
                      <w:pPr>
                        <w:spacing w:after="0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u w:val="single"/>
                          <w:cs/>
                        </w:rPr>
                        <w:t>คำอธิบาย</w:t>
                      </w: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</w:p>
                    <w:p w14:paraId="2E9D3718" w14:textId="5DF5325F" w:rsidR="00CB2401" w:rsidRPr="00C6500A" w:rsidRDefault="00CB2401" w:rsidP="00CB2401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</w:pP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 w:rsidR="003A31A8" w:rsidRPr="003A31A8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แสดงให้เห็นถึงแนวทางการจัดการเรียนการสอนวิชาภาษาไทย วัฒนธรรมไทย และประวัติศาสตร์ไทยของโรงเรียน ตามที่ สช. กำหนด โดยคำนึงถึงความเหมาะสมและบริบทของโรงเรียนที่มีความหลากหลายในด้านหลักสูตรและสมรรถนะของนักเรียน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B86879" w14:textId="77777777" w:rsidR="00E57CBD" w:rsidRPr="00657CA7" w:rsidRDefault="00E57CBD" w:rsidP="00E57C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F1E7D21" w14:textId="5EC9A255" w:rsidR="000C1DEC" w:rsidRPr="007268E2" w:rsidRDefault="0080290A" w:rsidP="0046443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D63C0F" w:rsidRPr="007268E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ส่วนที่ 2 โครงสร้างหลักสูตรสถานศึกษา</w:t>
      </w:r>
    </w:p>
    <w:p w14:paraId="0CB6B900" w14:textId="5454DA11" w:rsidR="00D63C0F" w:rsidRPr="007268E2" w:rsidRDefault="00804555" w:rsidP="007268E2">
      <w:pPr>
        <w:spacing w:before="360" w:after="0"/>
        <w:jc w:val="thaiDistribute"/>
        <w:rPr>
          <w:rFonts w:ascii="TH SarabunPSK" w:hAnsi="TH SarabunPSK" w:cs="TH SarabunPSK"/>
          <w:sz w:val="36"/>
          <w:szCs w:val="36"/>
        </w:rPr>
      </w:pPr>
      <w:r w:rsidRPr="007268E2">
        <w:rPr>
          <w:rFonts w:ascii="TH SarabunPSK" w:hAnsi="TH SarabunPSK" w:cs="TH SarabunPSK"/>
          <w:b/>
          <w:bCs/>
          <w:sz w:val="36"/>
          <w:szCs w:val="36"/>
          <w:cs/>
        </w:rPr>
        <w:t xml:space="preserve">2.1 </w:t>
      </w:r>
      <w:r w:rsidR="00D63C0F" w:rsidRPr="007268E2">
        <w:rPr>
          <w:rFonts w:ascii="TH SarabunPSK" w:hAnsi="TH SarabunPSK" w:cs="TH SarabunPSK"/>
          <w:b/>
          <w:bCs/>
          <w:sz w:val="36"/>
          <w:szCs w:val="36"/>
          <w:cs/>
        </w:rPr>
        <w:t>โครงสร้างเวลาเรียน</w:t>
      </w:r>
      <w:r w:rsidR="00D63C0F" w:rsidRPr="007268E2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14:paraId="004FC1A4" w14:textId="6EF03E19" w:rsidR="007B18F7" w:rsidRPr="002A409E" w:rsidRDefault="007B18F7" w:rsidP="00071372">
      <w:pPr>
        <w:spacing w:before="240" w:after="24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</w:pP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ตัวอย่างที่ 1 โครงสร้างเวลาเรียน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 xml:space="preserve"> </w:t>
      </w:r>
      <w:r w:rsidR="002952A9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br/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ระดับ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Foundation Stage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(</w:t>
      </w:r>
      <w:r w:rsidR="002952A9"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ชั้น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Pre-school, Early Year 1-2)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32"/>
        <w:gridCol w:w="1996"/>
        <w:gridCol w:w="883"/>
        <w:gridCol w:w="813"/>
        <w:gridCol w:w="883"/>
        <w:gridCol w:w="813"/>
        <w:gridCol w:w="883"/>
        <w:gridCol w:w="813"/>
      </w:tblGrid>
      <w:tr w:rsidR="007B18F7" w:rsidRPr="00477CB3" w14:paraId="7D9B2B7A" w14:textId="77777777" w:rsidTr="00887E6C">
        <w:tc>
          <w:tcPr>
            <w:tcW w:w="2069" w:type="dxa"/>
            <w:vMerge w:val="restart"/>
            <w:vAlign w:val="center"/>
          </w:tcPr>
          <w:p w14:paraId="0EC46E8C" w14:textId="77777777" w:rsidR="007B18F7" w:rsidRPr="00F43A3C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พัฒนาการ</w:t>
            </w:r>
          </w:p>
        </w:tc>
        <w:tc>
          <w:tcPr>
            <w:tcW w:w="2041" w:type="dxa"/>
            <w:vMerge w:val="restart"/>
            <w:vAlign w:val="center"/>
          </w:tcPr>
          <w:p w14:paraId="20D1ACA8" w14:textId="77777777" w:rsidR="007B18F7" w:rsidRPr="00F43A3C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5519" w:type="dxa"/>
            <w:gridSpan w:val="6"/>
            <w:vAlign w:val="center"/>
          </w:tcPr>
          <w:p w14:paraId="26D968EE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เวลาเรียน (ชั่วโมง)</w:t>
            </w:r>
          </w:p>
        </w:tc>
      </w:tr>
      <w:tr w:rsidR="007B18F7" w:rsidRPr="00477CB3" w14:paraId="0AE04D6B" w14:textId="77777777" w:rsidTr="00887E6C">
        <w:tc>
          <w:tcPr>
            <w:tcW w:w="2069" w:type="dxa"/>
            <w:vMerge/>
          </w:tcPr>
          <w:p w14:paraId="44DFF04A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41" w:type="dxa"/>
            <w:vMerge/>
          </w:tcPr>
          <w:p w14:paraId="5E122238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78B7A84A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Pre-school</w:t>
            </w:r>
          </w:p>
          <w:p w14:paraId="38C018F1" w14:textId="7907A019" w:rsidR="007B18F7" w:rsidRDefault="007B18F7" w:rsidP="00887E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="009743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  <w:proofErr w:type="gramStart"/>
            <w:r w:rsidR="009743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proofErr w:type="gramEnd"/>
            <w:r w:rsidR="009743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40" w:type="dxa"/>
            <w:gridSpan w:val="2"/>
            <w:vAlign w:val="center"/>
          </w:tcPr>
          <w:p w14:paraId="3C89AB58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Early Year 1</w:t>
            </w:r>
          </w:p>
          <w:p w14:paraId="087F27FD" w14:textId="79389BE8" w:rsidR="007B18F7" w:rsidRDefault="009743C5" w:rsidP="00887E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40" w:type="dxa"/>
            <w:gridSpan w:val="2"/>
            <w:vAlign w:val="center"/>
          </w:tcPr>
          <w:p w14:paraId="112DC04C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Early Year 2</w:t>
            </w:r>
          </w:p>
          <w:p w14:paraId="2336DD9B" w14:textId="2F07F2A8" w:rsidR="007B18F7" w:rsidRDefault="009743C5" w:rsidP="00887E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7B18F7" w:rsidRPr="00477CB3" w14:paraId="1DCEA466" w14:textId="77777777" w:rsidTr="00887E6C">
        <w:tc>
          <w:tcPr>
            <w:tcW w:w="2069" w:type="dxa"/>
            <w:vMerge/>
            <w:tcBorders>
              <w:bottom w:val="dashed" w:sz="4" w:space="0" w:color="auto"/>
            </w:tcBorders>
          </w:tcPr>
          <w:p w14:paraId="5A06A7A2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41" w:type="dxa"/>
            <w:vMerge/>
            <w:tcBorders>
              <w:bottom w:val="dashed" w:sz="4" w:space="0" w:color="auto"/>
            </w:tcBorders>
          </w:tcPr>
          <w:p w14:paraId="4C59E0AC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9" w:type="dxa"/>
            <w:vAlign w:val="center"/>
          </w:tcPr>
          <w:p w14:paraId="2F0CF2C3" w14:textId="77777777" w:rsidR="007B18F7" w:rsidRPr="00F43A3C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3A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</w:tc>
        <w:tc>
          <w:tcPr>
            <w:tcW w:w="920" w:type="dxa"/>
            <w:vAlign w:val="center"/>
          </w:tcPr>
          <w:p w14:paraId="1EC9F93C" w14:textId="77777777" w:rsidR="007B18F7" w:rsidRPr="00F43A3C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3A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920" w:type="dxa"/>
            <w:vAlign w:val="center"/>
          </w:tcPr>
          <w:p w14:paraId="456B36D5" w14:textId="77777777" w:rsidR="007B18F7" w:rsidRPr="00F43A3C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3A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</w:tc>
        <w:tc>
          <w:tcPr>
            <w:tcW w:w="920" w:type="dxa"/>
            <w:vAlign w:val="center"/>
          </w:tcPr>
          <w:p w14:paraId="3D236085" w14:textId="77777777" w:rsidR="007B18F7" w:rsidRPr="00F43A3C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3A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920" w:type="dxa"/>
            <w:vAlign w:val="center"/>
          </w:tcPr>
          <w:p w14:paraId="113AB1AD" w14:textId="77777777" w:rsidR="007B18F7" w:rsidRPr="00F43A3C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3A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</w:tc>
        <w:tc>
          <w:tcPr>
            <w:tcW w:w="920" w:type="dxa"/>
            <w:vAlign w:val="center"/>
          </w:tcPr>
          <w:p w14:paraId="13BEE7C8" w14:textId="77777777" w:rsidR="007B18F7" w:rsidRPr="00F43A3C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3A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</w:tr>
      <w:tr w:rsidR="007B18F7" w:rsidRPr="00477CB3" w14:paraId="4F9CB7E5" w14:textId="77777777" w:rsidTr="00887E6C">
        <w:tc>
          <w:tcPr>
            <w:tcW w:w="2069" w:type="dxa"/>
            <w:tcBorders>
              <w:bottom w:val="dashed" w:sz="4" w:space="0" w:color="auto"/>
            </w:tcBorders>
          </w:tcPr>
          <w:p w14:paraId="1B858E23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1. Communication and Language</w:t>
            </w:r>
          </w:p>
        </w:tc>
        <w:tc>
          <w:tcPr>
            <w:tcW w:w="2041" w:type="dxa"/>
            <w:tcBorders>
              <w:bottom w:val="dashed" w:sz="4" w:space="0" w:color="auto"/>
            </w:tcBorders>
          </w:tcPr>
          <w:p w14:paraId="6DAA8737" w14:textId="4E0655B9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477CB3">
              <w:rPr>
                <w:rFonts w:ascii="TH SarabunPSK" w:hAnsi="TH SarabunPSK" w:cs="TH SarabunPSK"/>
                <w:sz w:val="28"/>
              </w:rPr>
              <w:t>Listening, Attention and Understanding</w:t>
            </w:r>
          </w:p>
          <w:p w14:paraId="42123327" w14:textId="265287D5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- Speaking</w:t>
            </w:r>
          </w:p>
        </w:tc>
        <w:tc>
          <w:tcPr>
            <w:tcW w:w="919" w:type="dxa"/>
            <w:vMerge w:val="restart"/>
            <w:vAlign w:val="center"/>
          </w:tcPr>
          <w:p w14:paraId="4F4147D8" w14:textId="3636C180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920" w:type="dxa"/>
            <w:vMerge w:val="restart"/>
            <w:vAlign w:val="center"/>
          </w:tcPr>
          <w:p w14:paraId="166DF9CB" w14:textId="0E6AE90F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950</w:t>
            </w:r>
          </w:p>
        </w:tc>
        <w:tc>
          <w:tcPr>
            <w:tcW w:w="920" w:type="dxa"/>
            <w:vMerge w:val="restart"/>
            <w:vAlign w:val="center"/>
          </w:tcPr>
          <w:p w14:paraId="1414AFCC" w14:textId="31CA4AE9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7CA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73A90B0" wp14:editId="5B59A4E9">
                      <wp:simplePos x="0" y="0"/>
                      <wp:positionH relativeFrom="margin">
                        <wp:posOffset>-3151505</wp:posOffset>
                      </wp:positionH>
                      <wp:positionV relativeFrom="paragraph">
                        <wp:posOffset>-1664335</wp:posOffset>
                      </wp:positionV>
                      <wp:extent cx="4913630" cy="895350"/>
                      <wp:effectExtent l="19050" t="19050" r="20320" b="1905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363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C51E56" w14:textId="77777777" w:rsidR="007B18F7" w:rsidRPr="007B18F7" w:rsidRDefault="007B18F7" w:rsidP="007B18F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u w:val="single"/>
                                      <w:cs/>
                                    </w:rPr>
                                    <w:t>คำอธิบาย</w:t>
                                  </w:r>
                                </w:p>
                                <w:p w14:paraId="7305DB6B" w14:textId="605EEEA5" w:rsidR="007B18F7" w:rsidRPr="007B18F7" w:rsidRDefault="007B18F7" w:rsidP="007B18F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โครงสร้างเวลาเรียนนี้เป็นเพียงตัวอย่าง</w:t>
                                  </w:r>
                                  <w:r w:rsidRPr="007B18F7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ให้โรงเรียน</w:t>
                                  </w: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นำไป</w:t>
                                  </w:r>
                                  <w:r w:rsidRPr="007B18F7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ปรับใช้ตามความเหมาะสม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และให้มีความสอดคล้องกับหลักสูตรต่างประเทศ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73A90B0" id="_x0000_s1034" type="#_x0000_t202" style="position:absolute;left:0;text-align:left;margin-left:-248.15pt;margin-top:-131.05pt;width:386.9pt;height:70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" fillcolor="white [3212]" strokecolor="red" strokeweight="2.25pt">
                      <v:textbox>
                        <w:txbxContent>
                          <w:p w14:paraId="68C51E56" w14:textId="77777777" w:rsidR="007B18F7" w:rsidRPr="007B18F7" w:rsidRDefault="007B18F7" w:rsidP="007B18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B18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คำอธิบาย</w:t>
                            </w:r>
                          </w:p>
                          <w:p w14:paraId="7305DB6B" w14:textId="605EEEA5" w:rsidR="007B18F7" w:rsidRPr="007B18F7" w:rsidRDefault="007B18F7" w:rsidP="007B18F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โครงสร้างเวลาเรียนนี้เป็นเพียงตัวอย่าง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ให้โรงเรียน</w:t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นำไป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ปรับใช้ตามความเหมาะสม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และให้มีความสอดคล้องกับหลักสูตรต่างประเทศ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920" w:type="dxa"/>
            <w:vMerge w:val="restart"/>
            <w:vAlign w:val="center"/>
          </w:tcPr>
          <w:p w14:paraId="78A8F0C9" w14:textId="56450B2B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950</w:t>
            </w:r>
          </w:p>
        </w:tc>
        <w:tc>
          <w:tcPr>
            <w:tcW w:w="920" w:type="dxa"/>
            <w:vMerge w:val="restart"/>
            <w:vAlign w:val="center"/>
          </w:tcPr>
          <w:p w14:paraId="042A3A65" w14:textId="178B43C5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920" w:type="dxa"/>
            <w:vMerge w:val="restart"/>
            <w:vAlign w:val="center"/>
          </w:tcPr>
          <w:p w14:paraId="630EF368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950</w:t>
            </w:r>
          </w:p>
        </w:tc>
      </w:tr>
      <w:tr w:rsidR="007B18F7" w:rsidRPr="00477CB3" w14:paraId="6584A69C" w14:textId="77777777" w:rsidTr="00887E6C">
        <w:tc>
          <w:tcPr>
            <w:tcW w:w="2069" w:type="dxa"/>
            <w:tcBorders>
              <w:top w:val="dashed" w:sz="4" w:space="0" w:color="auto"/>
              <w:bottom w:val="dashed" w:sz="4" w:space="0" w:color="auto"/>
            </w:tcBorders>
          </w:tcPr>
          <w:p w14:paraId="4A47A13C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2. Personal, Social and Emotional Development</w:t>
            </w:r>
          </w:p>
        </w:tc>
        <w:tc>
          <w:tcPr>
            <w:tcW w:w="2041" w:type="dxa"/>
            <w:tcBorders>
              <w:top w:val="dashed" w:sz="4" w:space="0" w:color="auto"/>
              <w:bottom w:val="dashed" w:sz="4" w:space="0" w:color="auto"/>
            </w:tcBorders>
          </w:tcPr>
          <w:p w14:paraId="39015ADB" w14:textId="44FCC06D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- Self-Regulation</w:t>
            </w:r>
          </w:p>
          <w:p w14:paraId="04075828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- Managing Self</w:t>
            </w:r>
          </w:p>
          <w:p w14:paraId="28CDACC8" w14:textId="52C4463E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 xml:space="preserve">- Building </w:t>
            </w:r>
            <w:proofErr w:type="spellStart"/>
            <w:r w:rsidRPr="00477CB3">
              <w:rPr>
                <w:rFonts w:ascii="TH SarabunPSK" w:hAnsi="TH SarabunPSK" w:cs="TH SarabunPSK"/>
                <w:sz w:val="28"/>
              </w:rPr>
              <w:t>Relationsh</w:t>
            </w:r>
            <w:proofErr w:type="spellEnd"/>
            <w:r w:rsidRPr="00657CA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 </w:t>
            </w:r>
            <w:proofErr w:type="spellStart"/>
            <w:r w:rsidRPr="00477CB3">
              <w:rPr>
                <w:rFonts w:ascii="TH SarabunPSK" w:hAnsi="TH SarabunPSK" w:cs="TH SarabunPSK"/>
                <w:sz w:val="28"/>
              </w:rPr>
              <w:t>ips</w:t>
            </w:r>
            <w:proofErr w:type="spellEnd"/>
          </w:p>
        </w:tc>
        <w:tc>
          <w:tcPr>
            <w:tcW w:w="919" w:type="dxa"/>
            <w:vMerge/>
          </w:tcPr>
          <w:p w14:paraId="756A3B9C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077DD067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00B0B54C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1627C8BA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0F4C502E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7DACB40F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18F7" w:rsidRPr="00477CB3" w14:paraId="75BFDDC9" w14:textId="77777777" w:rsidTr="00887E6C">
        <w:tc>
          <w:tcPr>
            <w:tcW w:w="2069" w:type="dxa"/>
            <w:tcBorders>
              <w:top w:val="dashed" w:sz="4" w:space="0" w:color="auto"/>
              <w:bottom w:val="dashed" w:sz="4" w:space="0" w:color="auto"/>
            </w:tcBorders>
          </w:tcPr>
          <w:p w14:paraId="2CF89A58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3. Physical Development</w:t>
            </w:r>
          </w:p>
        </w:tc>
        <w:tc>
          <w:tcPr>
            <w:tcW w:w="2041" w:type="dxa"/>
            <w:tcBorders>
              <w:top w:val="dashed" w:sz="4" w:space="0" w:color="auto"/>
              <w:bottom w:val="dashed" w:sz="4" w:space="0" w:color="auto"/>
            </w:tcBorders>
          </w:tcPr>
          <w:p w14:paraId="5845FC7B" w14:textId="77777777" w:rsidR="007B18F7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Gross Motor Skills</w:t>
            </w:r>
          </w:p>
          <w:p w14:paraId="0FF3E4B6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Fine Motor Skills</w:t>
            </w:r>
          </w:p>
        </w:tc>
        <w:tc>
          <w:tcPr>
            <w:tcW w:w="919" w:type="dxa"/>
            <w:vMerge/>
          </w:tcPr>
          <w:p w14:paraId="1A99CE6B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1990B078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5ECEBE03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3C5C71CD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418690DA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626FCAB1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18F7" w:rsidRPr="00477CB3" w14:paraId="0C999B8D" w14:textId="77777777" w:rsidTr="00887E6C">
        <w:tc>
          <w:tcPr>
            <w:tcW w:w="2069" w:type="dxa"/>
            <w:tcBorders>
              <w:top w:val="dashed" w:sz="4" w:space="0" w:color="auto"/>
              <w:bottom w:val="dashed" w:sz="4" w:space="0" w:color="auto"/>
            </w:tcBorders>
          </w:tcPr>
          <w:p w14:paraId="5CAC6107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4. Literacy</w:t>
            </w:r>
          </w:p>
        </w:tc>
        <w:tc>
          <w:tcPr>
            <w:tcW w:w="2041" w:type="dxa"/>
            <w:tcBorders>
              <w:top w:val="dashed" w:sz="4" w:space="0" w:color="auto"/>
              <w:bottom w:val="dashed" w:sz="4" w:space="0" w:color="auto"/>
            </w:tcBorders>
          </w:tcPr>
          <w:p w14:paraId="5C1330DE" w14:textId="77777777" w:rsidR="007B18F7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Comprehension</w:t>
            </w:r>
          </w:p>
          <w:p w14:paraId="6746A0FE" w14:textId="77777777" w:rsidR="007B18F7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Word Reading</w:t>
            </w:r>
          </w:p>
          <w:p w14:paraId="1B9B2324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Writing</w:t>
            </w:r>
          </w:p>
        </w:tc>
        <w:tc>
          <w:tcPr>
            <w:tcW w:w="919" w:type="dxa"/>
            <w:vMerge/>
          </w:tcPr>
          <w:p w14:paraId="299FE104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75880E1F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7F92B9E3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3AF238C5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7978A86B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24E1FC52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18F7" w:rsidRPr="00477CB3" w14:paraId="7CFEED26" w14:textId="77777777" w:rsidTr="00887E6C">
        <w:tc>
          <w:tcPr>
            <w:tcW w:w="2069" w:type="dxa"/>
            <w:tcBorders>
              <w:top w:val="dashed" w:sz="4" w:space="0" w:color="auto"/>
              <w:bottom w:val="dashed" w:sz="4" w:space="0" w:color="auto"/>
            </w:tcBorders>
          </w:tcPr>
          <w:p w14:paraId="7BF127D1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5. Mathematics</w:t>
            </w:r>
          </w:p>
        </w:tc>
        <w:tc>
          <w:tcPr>
            <w:tcW w:w="2041" w:type="dxa"/>
            <w:tcBorders>
              <w:top w:val="dashed" w:sz="4" w:space="0" w:color="auto"/>
              <w:bottom w:val="dashed" w:sz="4" w:space="0" w:color="auto"/>
            </w:tcBorders>
          </w:tcPr>
          <w:p w14:paraId="6D917495" w14:textId="77777777" w:rsidR="007B18F7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Number</w:t>
            </w:r>
          </w:p>
          <w:p w14:paraId="00327B7C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Number Patterns</w:t>
            </w:r>
          </w:p>
        </w:tc>
        <w:tc>
          <w:tcPr>
            <w:tcW w:w="919" w:type="dxa"/>
            <w:vMerge/>
          </w:tcPr>
          <w:p w14:paraId="2BB7E132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484707E4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68069E0D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60EA4BF6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17710425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65B8C8DF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18F7" w:rsidRPr="00477CB3" w14:paraId="4EF03B3B" w14:textId="77777777" w:rsidTr="00887E6C">
        <w:tc>
          <w:tcPr>
            <w:tcW w:w="2069" w:type="dxa"/>
            <w:tcBorders>
              <w:top w:val="dashed" w:sz="4" w:space="0" w:color="auto"/>
              <w:bottom w:val="dashed" w:sz="4" w:space="0" w:color="auto"/>
            </w:tcBorders>
          </w:tcPr>
          <w:p w14:paraId="5ADCB859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6. Understanding the World</w:t>
            </w:r>
          </w:p>
        </w:tc>
        <w:tc>
          <w:tcPr>
            <w:tcW w:w="2041" w:type="dxa"/>
            <w:tcBorders>
              <w:top w:val="dashed" w:sz="4" w:space="0" w:color="auto"/>
              <w:bottom w:val="dashed" w:sz="4" w:space="0" w:color="auto"/>
            </w:tcBorders>
          </w:tcPr>
          <w:p w14:paraId="60991DC0" w14:textId="77777777" w:rsidR="007B18F7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Past and Present</w:t>
            </w:r>
          </w:p>
          <w:p w14:paraId="6D172C68" w14:textId="77777777" w:rsidR="007B18F7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People, Culture and Communities</w:t>
            </w:r>
          </w:p>
          <w:p w14:paraId="2D0F93EF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The Natural World</w:t>
            </w:r>
          </w:p>
        </w:tc>
        <w:tc>
          <w:tcPr>
            <w:tcW w:w="919" w:type="dxa"/>
            <w:vMerge/>
          </w:tcPr>
          <w:p w14:paraId="49AAFEEE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4002D8C3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484284AF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3AE9113B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1A46CE3E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2962D0C7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18F7" w:rsidRPr="00477CB3" w14:paraId="3D17BBB5" w14:textId="77777777" w:rsidTr="00887E6C">
        <w:tc>
          <w:tcPr>
            <w:tcW w:w="2069" w:type="dxa"/>
            <w:tcBorders>
              <w:top w:val="dashed" w:sz="4" w:space="0" w:color="auto"/>
              <w:bottom w:val="dashed" w:sz="4" w:space="0" w:color="auto"/>
            </w:tcBorders>
          </w:tcPr>
          <w:p w14:paraId="711D3793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7. Expressive Art and Design</w:t>
            </w:r>
          </w:p>
        </w:tc>
        <w:tc>
          <w:tcPr>
            <w:tcW w:w="2041" w:type="dxa"/>
            <w:tcBorders>
              <w:top w:val="dashed" w:sz="4" w:space="0" w:color="auto"/>
              <w:bottom w:val="dashed" w:sz="4" w:space="0" w:color="auto"/>
            </w:tcBorders>
          </w:tcPr>
          <w:p w14:paraId="08E9E6E3" w14:textId="77777777" w:rsidR="007B18F7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Creating with Materials</w:t>
            </w:r>
          </w:p>
          <w:p w14:paraId="104B35E9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Being Imaginative and Expressive</w:t>
            </w:r>
          </w:p>
        </w:tc>
        <w:tc>
          <w:tcPr>
            <w:tcW w:w="919" w:type="dxa"/>
            <w:vMerge/>
          </w:tcPr>
          <w:p w14:paraId="305FDBE6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6883DF7E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2621D5EB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7B18567C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6FBAC323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6ADD0BBA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18F7" w:rsidRPr="00477CB3" w14:paraId="475C08A4" w14:textId="77777777" w:rsidTr="00887E6C">
        <w:tc>
          <w:tcPr>
            <w:tcW w:w="2069" w:type="dxa"/>
            <w:tcBorders>
              <w:top w:val="dashed" w:sz="4" w:space="0" w:color="auto"/>
            </w:tcBorders>
          </w:tcPr>
          <w:p w14:paraId="5288E033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8. Thai Languages, Thai Culture, and Thai History</w:t>
            </w:r>
          </w:p>
        </w:tc>
        <w:tc>
          <w:tcPr>
            <w:tcW w:w="2041" w:type="dxa"/>
            <w:tcBorders>
              <w:top w:val="dashed" w:sz="4" w:space="0" w:color="auto"/>
            </w:tcBorders>
          </w:tcPr>
          <w:p w14:paraId="680DEF5F" w14:textId="77777777" w:rsidR="007B18F7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……………………………….</w:t>
            </w:r>
          </w:p>
          <w:p w14:paraId="79A51076" w14:textId="77777777" w:rsidR="007B18F7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……………………………….</w:t>
            </w:r>
          </w:p>
          <w:p w14:paraId="4C756FDC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……………………………….</w:t>
            </w:r>
          </w:p>
        </w:tc>
        <w:tc>
          <w:tcPr>
            <w:tcW w:w="919" w:type="dxa"/>
            <w:vMerge/>
          </w:tcPr>
          <w:p w14:paraId="50512177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537DA433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16112DCB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2C16827D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7698C2A9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5D70B1A6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977BFBC" w14:textId="77777777" w:rsidR="007B18F7" w:rsidRDefault="007B18F7" w:rsidP="007B18F7">
      <w:pP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br w:type="page"/>
      </w:r>
    </w:p>
    <w:p w14:paraId="02038B62" w14:textId="670D6B98" w:rsidR="007B18F7" w:rsidRPr="002A409E" w:rsidRDefault="007B18F7" w:rsidP="00071372">
      <w:pPr>
        <w:spacing w:after="24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</w:pP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lastRenderedPageBreak/>
        <w:t>ตัวอย่างที่ 2 โครงสร้างเวลาเรียน</w:t>
      </w:r>
      <w:r w:rsidR="002952A9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br/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ระดับ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 xml:space="preserve">Key Stage </w:t>
      </w:r>
      <w:r w:rsidR="002952A9"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1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 (</w:t>
      </w:r>
      <w:r w:rsidR="002952A9"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ชั้น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 xml:space="preserve">Year 1 – </w:t>
      </w:r>
      <w:r w:rsidR="002952A9"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2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520"/>
        <w:gridCol w:w="1318"/>
        <w:gridCol w:w="1430"/>
        <w:gridCol w:w="1311"/>
        <w:gridCol w:w="1437"/>
      </w:tblGrid>
      <w:tr w:rsidR="002952A9" w:rsidRPr="0003001A" w14:paraId="56FE6676" w14:textId="77777777" w:rsidTr="005E6927">
        <w:trPr>
          <w:trHeight w:val="177"/>
        </w:trPr>
        <w:tc>
          <w:tcPr>
            <w:tcW w:w="1952" w:type="pct"/>
            <w:vMerge w:val="restart"/>
            <w:vAlign w:val="center"/>
          </w:tcPr>
          <w:p w14:paraId="30EF1E8D" w14:textId="77777777" w:rsidR="002952A9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3048" w:type="pct"/>
            <w:gridSpan w:val="4"/>
          </w:tcPr>
          <w:p w14:paraId="6073D6A5" w14:textId="77777777" w:rsidR="002952A9" w:rsidRPr="00BB2AC5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เวลาเรียน (คาบ)</w:t>
            </w:r>
          </w:p>
        </w:tc>
      </w:tr>
      <w:tr w:rsidR="002952A9" w:rsidRPr="0003001A" w14:paraId="5FAEFFAF" w14:textId="77777777" w:rsidTr="005E6927">
        <w:tc>
          <w:tcPr>
            <w:tcW w:w="1952" w:type="pct"/>
            <w:vMerge/>
            <w:vAlign w:val="center"/>
          </w:tcPr>
          <w:p w14:paraId="78AD93A2" w14:textId="77777777" w:rsidR="002952A9" w:rsidRPr="0003001A" w:rsidRDefault="002952A9" w:rsidP="005E6927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24" w:type="pct"/>
            <w:gridSpan w:val="2"/>
          </w:tcPr>
          <w:p w14:paraId="360594BB" w14:textId="77777777" w:rsidR="002952A9" w:rsidRPr="00BB2AC5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2AC5">
              <w:rPr>
                <w:rFonts w:ascii="TH SarabunPSK" w:hAnsi="TH SarabunPSK" w:cs="TH SarabunPSK"/>
                <w:b/>
                <w:bCs/>
                <w:sz w:val="28"/>
              </w:rPr>
              <w:t>Year 1</w:t>
            </w:r>
          </w:p>
          <w:p w14:paraId="0F278C8C" w14:textId="586BA32C" w:rsidR="002952A9" w:rsidRPr="00BB2AC5" w:rsidRDefault="009743C5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524" w:type="pct"/>
            <w:gridSpan w:val="2"/>
          </w:tcPr>
          <w:p w14:paraId="7B479CB0" w14:textId="77777777" w:rsidR="002952A9" w:rsidRPr="00BB2AC5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2AC5">
              <w:rPr>
                <w:rFonts w:ascii="TH SarabunPSK" w:hAnsi="TH SarabunPSK" w:cs="TH SarabunPSK"/>
                <w:b/>
                <w:bCs/>
                <w:sz w:val="28"/>
              </w:rPr>
              <w:t>Year 2</w:t>
            </w:r>
          </w:p>
          <w:p w14:paraId="0553173C" w14:textId="557A9136" w:rsidR="002952A9" w:rsidRPr="00BB2AC5" w:rsidRDefault="009743C5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2952A9" w:rsidRPr="0003001A" w14:paraId="20A40123" w14:textId="77777777" w:rsidTr="005E6927">
        <w:tc>
          <w:tcPr>
            <w:tcW w:w="1952" w:type="pct"/>
            <w:vMerge/>
            <w:vAlign w:val="center"/>
          </w:tcPr>
          <w:p w14:paraId="5793C0D4" w14:textId="77777777" w:rsidR="002952A9" w:rsidRPr="0003001A" w:rsidRDefault="002952A9" w:rsidP="005E6927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1" w:type="pct"/>
            <w:vAlign w:val="center"/>
          </w:tcPr>
          <w:p w14:paraId="5A596034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</w:tc>
        <w:tc>
          <w:tcPr>
            <w:tcW w:w="793" w:type="pct"/>
            <w:vAlign w:val="center"/>
          </w:tcPr>
          <w:p w14:paraId="31CC86E7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727" w:type="pct"/>
            <w:vAlign w:val="center"/>
          </w:tcPr>
          <w:p w14:paraId="0E6027DC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</w:tc>
        <w:tc>
          <w:tcPr>
            <w:tcW w:w="797" w:type="pct"/>
            <w:vAlign w:val="center"/>
          </w:tcPr>
          <w:p w14:paraId="19E5D188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</w:tr>
      <w:tr w:rsidR="002952A9" w:rsidRPr="0003001A" w14:paraId="0EDBBE6A" w14:textId="77777777" w:rsidTr="005E6927">
        <w:trPr>
          <w:trHeight w:val="454"/>
        </w:trPr>
        <w:tc>
          <w:tcPr>
            <w:tcW w:w="5000" w:type="pct"/>
            <w:gridSpan w:val="5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4ECC4E11" w14:textId="77777777" w:rsidR="002952A9" w:rsidRPr="0003001A" w:rsidRDefault="002952A9" w:rsidP="005E6927">
            <w:pPr>
              <w:spacing w:line="228" w:lineRule="auto"/>
              <w:rPr>
                <w:rFonts w:ascii="TH SarabunPSK" w:hAnsi="TH SarabunPSK" w:cs="TH SarabunPSK"/>
                <w:sz w:val="28"/>
              </w:rPr>
            </w:pP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Core Subjects</w:t>
            </w:r>
          </w:p>
        </w:tc>
      </w:tr>
      <w:tr w:rsidR="002952A9" w:rsidRPr="0003001A" w14:paraId="68B7A994" w14:textId="77777777" w:rsidTr="005E6927">
        <w:tc>
          <w:tcPr>
            <w:tcW w:w="1952" w:type="pct"/>
            <w:tcBorders>
              <w:bottom w:val="dashed" w:sz="4" w:space="0" w:color="auto"/>
            </w:tcBorders>
            <w:vAlign w:val="center"/>
          </w:tcPr>
          <w:p w14:paraId="1F24B2FD" w14:textId="19C5E766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English</w:t>
            </w:r>
          </w:p>
        </w:tc>
        <w:tc>
          <w:tcPr>
            <w:tcW w:w="731" w:type="pct"/>
            <w:tcBorders>
              <w:bottom w:val="dashed" w:sz="4" w:space="0" w:color="auto"/>
            </w:tcBorders>
          </w:tcPr>
          <w:p w14:paraId="5DF35C84" w14:textId="56B03D1D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93" w:type="pct"/>
            <w:tcBorders>
              <w:bottom w:val="dashed" w:sz="4" w:space="0" w:color="auto"/>
            </w:tcBorders>
          </w:tcPr>
          <w:p w14:paraId="5C310E2A" w14:textId="1663322B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</w:tc>
        <w:tc>
          <w:tcPr>
            <w:tcW w:w="727" w:type="pct"/>
            <w:tcBorders>
              <w:bottom w:val="dashed" w:sz="4" w:space="0" w:color="auto"/>
            </w:tcBorders>
          </w:tcPr>
          <w:p w14:paraId="60F955C5" w14:textId="3BA4BB44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pct"/>
            <w:tcBorders>
              <w:bottom w:val="dashed" w:sz="4" w:space="0" w:color="auto"/>
            </w:tcBorders>
          </w:tcPr>
          <w:p w14:paraId="585C51B6" w14:textId="281EAB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2886972D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68F17345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Mathematics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11E01C79" w14:textId="42256544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5DB111D7" w14:textId="0D38705B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6D0654AC" w14:textId="52E9B79E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26EB3615" w14:textId="39B0E90F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0D72DBFE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4E626121" w14:textId="517820EA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Science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2F350947" w14:textId="2FAAB27A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20B1BDEA" w14:textId="3AD8F07E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5DCF7AAB" w14:textId="1592C6B6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7BA1E8F4" w14:textId="6B361A10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0E3F7EBC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00E8B91E" w14:textId="77777777" w:rsidR="002952A9" w:rsidRPr="00BB2AC5" w:rsidRDefault="002952A9" w:rsidP="002952A9">
            <w:pPr>
              <w:spacing w:line="21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BB2AC5">
              <w:rPr>
                <w:rFonts w:ascii="TH SarabunPSK" w:hAnsi="TH SarabunPSK" w:cs="TH SarabunPSK"/>
                <w:b/>
                <w:bCs/>
                <w:sz w:val="28"/>
              </w:rPr>
              <w:t>Thai Languages, Thai Culture, and Thai History</w:t>
            </w:r>
          </w:p>
          <w:p w14:paraId="7B12614D" w14:textId="77777777" w:rsidR="002952A9" w:rsidRPr="0003001A" w:rsidRDefault="002952A9" w:rsidP="002952A9">
            <w:pPr>
              <w:spacing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Thai Student</w:t>
            </w:r>
          </w:p>
          <w:p w14:paraId="0A6E62CA" w14:textId="0B2BCA07" w:rsidR="002952A9" w:rsidRDefault="002952A9" w:rsidP="002952A9">
            <w:pPr>
              <w:spacing w:line="228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Non-Thai Student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464E1402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6938EDE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DAA489A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  <w:p w14:paraId="47D085BF" w14:textId="28B00DB2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1A2829BE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EA35390" w14:textId="446294C4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17F5C55" w14:textId="188B99CC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  <w:p w14:paraId="25A7CA3A" w14:textId="1A9F170B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3105E4BE" w14:textId="6D0D8F45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4A25266A" w14:textId="3ADDE100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771C82FE" w14:textId="77777777" w:rsidTr="005E6927">
        <w:tc>
          <w:tcPr>
            <w:tcW w:w="1952" w:type="pct"/>
          </w:tcPr>
          <w:p w14:paraId="71FE0A32" w14:textId="463B587C" w:rsidR="002952A9" w:rsidRPr="00BB2AC5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รวมเวลาเรียน (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Core Subjects</w:t>
            </w: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39DA1DAB" w14:textId="77777777" w:rsidR="002952A9" w:rsidRPr="0003001A" w:rsidRDefault="002952A9" w:rsidP="002952A9">
            <w:pPr>
              <w:spacing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Thai Student</w:t>
            </w:r>
          </w:p>
          <w:p w14:paraId="34EDBE0D" w14:textId="7FB10C8C" w:rsidR="002952A9" w:rsidRPr="0003001A" w:rsidRDefault="002952A9" w:rsidP="002952A9">
            <w:pPr>
              <w:spacing w:line="228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Non-Thai Student</w:t>
            </w:r>
          </w:p>
        </w:tc>
        <w:tc>
          <w:tcPr>
            <w:tcW w:w="731" w:type="pct"/>
          </w:tcPr>
          <w:p w14:paraId="3DE2541A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39AF1F5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20</w:t>
            </w:r>
          </w:p>
          <w:p w14:paraId="1FA0C4B4" w14:textId="5532F361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16</w:t>
            </w:r>
          </w:p>
        </w:tc>
        <w:tc>
          <w:tcPr>
            <w:tcW w:w="793" w:type="pct"/>
          </w:tcPr>
          <w:p w14:paraId="14107BE6" w14:textId="5F2073DD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A4232F8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720</w:t>
            </w:r>
          </w:p>
          <w:p w14:paraId="75A6E7E8" w14:textId="70AA5664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576</w:t>
            </w:r>
          </w:p>
        </w:tc>
        <w:tc>
          <w:tcPr>
            <w:tcW w:w="727" w:type="pct"/>
          </w:tcPr>
          <w:p w14:paraId="1F1BAA2A" w14:textId="452251D8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97" w:type="pct"/>
          </w:tcPr>
          <w:p w14:paraId="035BE2E8" w14:textId="3C3E34D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952A9" w:rsidRPr="0003001A" w14:paraId="206DBBD0" w14:textId="77777777" w:rsidTr="005E6927">
        <w:trPr>
          <w:trHeight w:val="454"/>
        </w:trPr>
        <w:tc>
          <w:tcPr>
            <w:tcW w:w="5000" w:type="pct"/>
            <w:gridSpan w:val="5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1BDA4AA1" w14:textId="140EFBF0" w:rsidR="002952A9" w:rsidRPr="0003001A" w:rsidRDefault="002952A9" w:rsidP="005E6927">
            <w:pPr>
              <w:spacing w:line="228" w:lineRule="auto"/>
              <w:rPr>
                <w:rFonts w:ascii="TH SarabunPSK" w:hAnsi="TH SarabunPSK" w:cs="TH SarabunPSK"/>
                <w:sz w:val="28"/>
              </w:rPr>
            </w:pPr>
            <w:r w:rsidRPr="00C65563">
              <w:rPr>
                <w:rFonts w:ascii="TH SarabunPSK" w:hAnsi="TH SarabunPSK" w:cs="TH SarabunPSK"/>
                <w:b/>
                <w:bCs/>
                <w:sz w:val="28"/>
              </w:rPr>
              <w:t>Foundation</w:t>
            </w:r>
            <w:r w:rsidRPr="00C655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C65563">
              <w:rPr>
                <w:rFonts w:ascii="TH SarabunPSK" w:hAnsi="TH SarabunPSK" w:cs="TH SarabunPSK"/>
                <w:b/>
                <w:bCs/>
                <w:sz w:val="28"/>
              </w:rPr>
              <w:t>Subjects</w:t>
            </w:r>
          </w:p>
        </w:tc>
      </w:tr>
      <w:tr w:rsidR="002952A9" w:rsidRPr="0003001A" w14:paraId="3494DD32" w14:textId="77777777" w:rsidTr="005E6927">
        <w:tc>
          <w:tcPr>
            <w:tcW w:w="1952" w:type="pct"/>
            <w:tcBorders>
              <w:bottom w:val="dashed" w:sz="4" w:space="0" w:color="auto"/>
            </w:tcBorders>
          </w:tcPr>
          <w:p w14:paraId="2CCACC51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Art and design</w:t>
            </w:r>
          </w:p>
        </w:tc>
        <w:tc>
          <w:tcPr>
            <w:tcW w:w="731" w:type="pct"/>
            <w:tcBorders>
              <w:bottom w:val="dashed" w:sz="4" w:space="0" w:color="auto"/>
            </w:tcBorders>
          </w:tcPr>
          <w:p w14:paraId="7B0D0A47" w14:textId="1EAFB04C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93" w:type="pct"/>
            <w:tcBorders>
              <w:bottom w:val="dashed" w:sz="4" w:space="0" w:color="auto"/>
            </w:tcBorders>
          </w:tcPr>
          <w:p w14:paraId="3E50313E" w14:textId="0B86F9DA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727" w:type="pct"/>
            <w:tcBorders>
              <w:bottom w:val="dashed" w:sz="4" w:space="0" w:color="auto"/>
            </w:tcBorders>
          </w:tcPr>
          <w:p w14:paraId="257DDD49" w14:textId="5F4E66D8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7" w:type="pct"/>
            <w:tcBorders>
              <w:bottom w:val="dashed" w:sz="4" w:space="0" w:color="auto"/>
            </w:tcBorders>
          </w:tcPr>
          <w:p w14:paraId="689EF11D" w14:textId="2F656131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70FD55F6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4DF6A413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 Computing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0A014FBD" w14:textId="5043633A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6F5CA92C" w14:textId="39E4C820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50D300EF" w14:textId="7D299874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49D7A5B8" w14:textId="5DCC68B3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31E1E5CC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41D7C191" w14:textId="77777777" w:rsidR="002952A9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 Design and Technology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0D29B39E" w14:textId="44427CAA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13DC6302" w14:textId="67FBE295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08CEF675" w14:textId="3BCC4745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06D198DC" w14:textId="0350EFB8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623B2226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42398D97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Geography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34F9A276" w14:textId="3924DEF5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67DA6314" w14:textId="671380E1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4017EAC8" w14:textId="0DCAD8C0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7096BF70" w14:textId="2025A491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1C944057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1199EC64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History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590E70F9" w14:textId="568A391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1A10E696" w14:textId="78D44B10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156AD213" w14:textId="7B09C950" w:rsidR="002952A9" w:rsidRDefault="009743C5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CA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A8D610D" wp14:editId="2679B171">
                      <wp:simplePos x="0" y="0"/>
                      <wp:positionH relativeFrom="margin">
                        <wp:posOffset>-3492397</wp:posOffset>
                      </wp:positionH>
                      <wp:positionV relativeFrom="paragraph">
                        <wp:posOffset>-704806</wp:posOffset>
                      </wp:positionV>
                      <wp:extent cx="4913630" cy="933450"/>
                      <wp:effectExtent l="19050" t="19050" r="20320" b="19050"/>
                      <wp:wrapNone/>
                      <wp:docPr id="5706532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3630" cy="933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86B2C9" w14:textId="77777777" w:rsidR="002952A9" w:rsidRPr="007B18F7" w:rsidRDefault="002952A9" w:rsidP="002952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u w:val="single"/>
                                      <w:cs/>
                                    </w:rPr>
                                    <w:t>คำอธิบาย</w:t>
                                  </w:r>
                                </w:p>
                                <w:p w14:paraId="038578C1" w14:textId="77777777" w:rsidR="002952A9" w:rsidRPr="007B18F7" w:rsidRDefault="002952A9" w:rsidP="002952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โครงสร้างเวลาเรียนนี้เป็นเพียงตัวอย่าง</w:t>
                                  </w:r>
                                  <w:r w:rsidRPr="007B18F7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ให้โรงเรียน</w:t>
                                  </w: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นำไป</w:t>
                                  </w:r>
                                  <w:r w:rsidRPr="007B18F7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ปรับใช้ตามความเหมาะสม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และให้มีความสอดคล้องกับหลักสูตรต่างประเทศ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A8D610D" id="_x0000_s1035" type="#_x0000_t202" style="position:absolute;left:0;text-align:left;margin-left:-275pt;margin-top:-55.5pt;width:386.9pt;height:73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" fillcolor="white [3212]" strokecolor="red" strokeweight="2.25pt">
                      <v:textbox>
                        <w:txbxContent>
                          <w:p w14:paraId="0D86B2C9" w14:textId="77777777" w:rsidR="002952A9" w:rsidRPr="007B18F7" w:rsidRDefault="002952A9" w:rsidP="002952A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B18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คำอธิบาย</w:t>
                            </w:r>
                          </w:p>
                          <w:p w14:paraId="038578C1" w14:textId="77777777" w:rsidR="002952A9" w:rsidRPr="007B18F7" w:rsidRDefault="002952A9" w:rsidP="002952A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โครงสร้างเวลาเรียนนี้เป็นเพียงตัวอย่าง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ให้โรงเรียน</w:t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นำไป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ปรับใช้ตามความเหมาะสม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และให้มีความสอดคล้องกับหลักสูตรต่างประเทศ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3E09E49D" w14:textId="7A981526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5DE8140C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7E751342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Music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6C70BA05" w14:textId="0FBD0A44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3B9D3326" w14:textId="3923485B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18C010D9" w14:textId="5A40357C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1B5318B8" w14:textId="6C60D7B5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3C392B0C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2B55FBF5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 Physical Education (PE)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1CAFB98D" w14:textId="623F7D30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1C6E1E02" w14:textId="00433D90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4781E6A7" w14:textId="718645F5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5D7A69C9" w14:textId="6C50C444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952A9" w:rsidRPr="0003001A" w14:paraId="6A861E1D" w14:textId="77777777" w:rsidTr="005E6927">
        <w:tc>
          <w:tcPr>
            <w:tcW w:w="1952" w:type="pct"/>
          </w:tcPr>
          <w:p w14:paraId="78353BD4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รวมเวลาเรียน </w:t>
            </w:r>
            <w:r w:rsidRPr="0003001A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(</w:t>
            </w:r>
            <w:r w:rsidRPr="0003001A">
              <w:rPr>
                <w:rFonts w:ascii="TH SarabunPSK" w:hAnsi="TH SarabunPSK" w:cs="TH SarabunPSK"/>
                <w:b/>
                <w:bCs/>
                <w:spacing w:val="-4"/>
                <w:sz w:val="28"/>
              </w:rPr>
              <w:t>Foundation</w:t>
            </w:r>
            <w:r w:rsidRPr="0003001A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 xml:space="preserve"> </w:t>
            </w:r>
            <w:r w:rsidRPr="0003001A">
              <w:rPr>
                <w:rFonts w:ascii="TH SarabunPSK" w:hAnsi="TH SarabunPSK" w:cs="TH SarabunPSK"/>
                <w:b/>
                <w:bCs/>
                <w:spacing w:val="-4"/>
                <w:sz w:val="28"/>
              </w:rPr>
              <w:t>Subjects</w:t>
            </w:r>
            <w:r w:rsidRPr="0003001A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)</w:t>
            </w:r>
          </w:p>
        </w:tc>
        <w:tc>
          <w:tcPr>
            <w:tcW w:w="731" w:type="pct"/>
          </w:tcPr>
          <w:p w14:paraId="2D45375E" w14:textId="5F2D16D3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793" w:type="pct"/>
          </w:tcPr>
          <w:p w14:paraId="5369D4A8" w14:textId="180AC71A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252</w:t>
            </w:r>
          </w:p>
        </w:tc>
        <w:tc>
          <w:tcPr>
            <w:tcW w:w="727" w:type="pct"/>
          </w:tcPr>
          <w:p w14:paraId="1E102420" w14:textId="1A5DFA01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97" w:type="pct"/>
          </w:tcPr>
          <w:p w14:paraId="6C469319" w14:textId="4736BF84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952A9" w:rsidRPr="0003001A" w14:paraId="040C0FF1" w14:textId="77777777" w:rsidTr="005E6927">
        <w:trPr>
          <w:trHeight w:val="454"/>
        </w:trPr>
        <w:tc>
          <w:tcPr>
            <w:tcW w:w="5000" w:type="pct"/>
            <w:gridSpan w:val="5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0C99D1A3" w14:textId="02D3251C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sz w:val="28"/>
              </w:rPr>
            </w:pPr>
            <w:r w:rsidRPr="00C65563">
              <w:rPr>
                <w:rFonts w:ascii="TH SarabunPSK" w:hAnsi="TH SarabunPSK" w:cs="TH SarabunPSK"/>
                <w:b/>
                <w:bCs/>
                <w:sz w:val="28"/>
              </w:rPr>
              <w:t>Extracurricular Activities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(ECA)</w:t>
            </w:r>
          </w:p>
        </w:tc>
      </w:tr>
      <w:tr w:rsidR="002952A9" w:rsidRPr="0003001A" w14:paraId="74F62B75" w14:textId="77777777" w:rsidTr="005E6927">
        <w:tc>
          <w:tcPr>
            <w:tcW w:w="1952" w:type="pct"/>
            <w:tcBorders>
              <w:bottom w:val="dashed" w:sz="4" w:space="0" w:color="auto"/>
            </w:tcBorders>
          </w:tcPr>
          <w:p w14:paraId="3FDE522D" w14:textId="1F0348E0" w:rsidR="002952A9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12. Self-Study</w:t>
            </w:r>
          </w:p>
          <w:p w14:paraId="4F0350BA" w14:textId="77777777" w:rsidR="002952A9" w:rsidRPr="0003001A" w:rsidRDefault="002952A9" w:rsidP="002952A9">
            <w:pPr>
              <w:spacing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Thai Student</w:t>
            </w:r>
          </w:p>
          <w:p w14:paraId="5DCC4D17" w14:textId="4D3CDB3E" w:rsidR="002952A9" w:rsidRPr="0003001A" w:rsidRDefault="002952A9" w:rsidP="002952A9">
            <w:pPr>
              <w:spacing w:line="228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Non-Thai Student</w:t>
            </w:r>
          </w:p>
        </w:tc>
        <w:tc>
          <w:tcPr>
            <w:tcW w:w="731" w:type="pct"/>
            <w:tcBorders>
              <w:bottom w:val="dashed" w:sz="4" w:space="0" w:color="auto"/>
            </w:tcBorders>
          </w:tcPr>
          <w:p w14:paraId="5974E83D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42324A8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  <w:p w14:paraId="01B66292" w14:textId="393C8CA1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93" w:type="pct"/>
            <w:tcBorders>
              <w:bottom w:val="dashed" w:sz="4" w:space="0" w:color="auto"/>
            </w:tcBorders>
          </w:tcPr>
          <w:p w14:paraId="330EA74B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73FA842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  <w:p w14:paraId="4CF02E24" w14:textId="7701F2A5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</w:tc>
        <w:tc>
          <w:tcPr>
            <w:tcW w:w="727" w:type="pct"/>
            <w:tcBorders>
              <w:bottom w:val="dashed" w:sz="4" w:space="0" w:color="auto"/>
            </w:tcBorders>
          </w:tcPr>
          <w:p w14:paraId="3526F046" w14:textId="76099F01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7" w:type="pct"/>
            <w:tcBorders>
              <w:bottom w:val="dashed" w:sz="4" w:space="0" w:color="auto"/>
            </w:tcBorders>
          </w:tcPr>
          <w:p w14:paraId="31DC8C11" w14:textId="224CC40B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78D1A3A9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22EE2C0E" w14:textId="3ED44D4E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13. Homeroom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261CD500" w14:textId="5FC2030E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3B243884" w14:textId="7E326104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72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7798FFC9" w14:textId="476AC04B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4399A812" w14:textId="6A25CE5D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5F3AAFA8" w14:textId="77777777" w:rsidTr="005E6927">
        <w:tc>
          <w:tcPr>
            <w:tcW w:w="1952" w:type="pct"/>
          </w:tcPr>
          <w:p w14:paraId="1F60A56C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pacing w:val="-4"/>
                <w:sz w:val="28"/>
              </w:rPr>
            </w:pP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รวมเวลาเรียน </w:t>
            </w:r>
            <w:r w:rsidRPr="0003001A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pacing w:val="-4"/>
                <w:sz w:val="28"/>
              </w:rPr>
              <w:t>ECA</w:t>
            </w:r>
            <w:r w:rsidRPr="0003001A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)</w:t>
            </w:r>
          </w:p>
          <w:p w14:paraId="59B6D728" w14:textId="77777777" w:rsidR="002952A9" w:rsidRPr="0003001A" w:rsidRDefault="002952A9" w:rsidP="002952A9">
            <w:pPr>
              <w:spacing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Thai Student</w:t>
            </w:r>
          </w:p>
          <w:p w14:paraId="7C318F09" w14:textId="5668F8D7" w:rsidR="002952A9" w:rsidRPr="0003001A" w:rsidRDefault="002952A9" w:rsidP="002952A9">
            <w:pPr>
              <w:spacing w:line="228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Non-Thai Student</w:t>
            </w:r>
          </w:p>
        </w:tc>
        <w:tc>
          <w:tcPr>
            <w:tcW w:w="731" w:type="pct"/>
          </w:tcPr>
          <w:p w14:paraId="1B1FCF89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DDF77C" w14:textId="006C1343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  <w:p w14:paraId="144950E5" w14:textId="1F15D344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793" w:type="pct"/>
          </w:tcPr>
          <w:p w14:paraId="4AFDCBAF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D51C30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108</w:t>
            </w:r>
          </w:p>
          <w:p w14:paraId="5BB12826" w14:textId="3E5EE935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252</w:t>
            </w:r>
          </w:p>
        </w:tc>
        <w:tc>
          <w:tcPr>
            <w:tcW w:w="727" w:type="pct"/>
          </w:tcPr>
          <w:p w14:paraId="365E142B" w14:textId="28B159D4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97" w:type="pct"/>
          </w:tcPr>
          <w:p w14:paraId="523891B5" w14:textId="655FD669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952A9" w:rsidRPr="0003001A" w14:paraId="4AEBCA5A" w14:textId="77777777" w:rsidTr="005E6927">
        <w:trPr>
          <w:trHeight w:val="454"/>
        </w:trPr>
        <w:tc>
          <w:tcPr>
            <w:tcW w:w="1952" w:type="pct"/>
            <w:shd w:val="clear" w:color="auto" w:fill="D0CECE" w:themeFill="background2" w:themeFillShade="E6"/>
            <w:vAlign w:val="center"/>
          </w:tcPr>
          <w:p w14:paraId="363E3E70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รวมเวลาเรียน 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ทั้งหมด</w:t>
            </w: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731" w:type="pct"/>
            <w:shd w:val="clear" w:color="auto" w:fill="D0CECE" w:themeFill="background2" w:themeFillShade="E6"/>
            <w:vAlign w:val="center"/>
          </w:tcPr>
          <w:p w14:paraId="0CEE2ADA" w14:textId="11E2A3BC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30</w:t>
            </w:r>
          </w:p>
        </w:tc>
        <w:tc>
          <w:tcPr>
            <w:tcW w:w="793" w:type="pct"/>
            <w:shd w:val="clear" w:color="auto" w:fill="D0CECE" w:themeFill="background2" w:themeFillShade="E6"/>
            <w:vAlign w:val="center"/>
          </w:tcPr>
          <w:p w14:paraId="27EEB0B5" w14:textId="7836573F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1,080</w:t>
            </w:r>
          </w:p>
        </w:tc>
        <w:tc>
          <w:tcPr>
            <w:tcW w:w="727" w:type="pct"/>
            <w:shd w:val="clear" w:color="auto" w:fill="D0CECE" w:themeFill="background2" w:themeFillShade="E6"/>
            <w:vAlign w:val="center"/>
          </w:tcPr>
          <w:p w14:paraId="0AFDDC7C" w14:textId="6288CD34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97" w:type="pct"/>
            <w:shd w:val="clear" w:color="auto" w:fill="D0CECE" w:themeFill="background2" w:themeFillShade="E6"/>
            <w:vAlign w:val="center"/>
          </w:tcPr>
          <w:p w14:paraId="48003486" w14:textId="36CFF222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70FAD1F" w14:textId="7638557B" w:rsidR="002952A9" w:rsidRDefault="007B18F7" w:rsidP="001E57A3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040CC3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040CC3">
        <w:rPr>
          <w:rFonts w:ascii="TH SarabunPSK" w:hAnsi="TH SarabunPSK" w:cs="TH SarabunPSK" w:hint="cs"/>
          <w:sz w:val="28"/>
          <w:cs/>
        </w:rPr>
        <w:t xml:space="preserve"> 1 คาบเท่ากับ </w:t>
      </w:r>
      <w:r w:rsidR="00500056" w:rsidRPr="00040CC3">
        <w:rPr>
          <w:rFonts w:ascii="TH SarabunPSK" w:hAnsi="TH SarabunPSK" w:cs="TH SarabunPSK" w:hint="cs"/>
          <w:sz w:val="28"/>
          <w:cs/>
        </w:rPr>
        <w:t>............</w:t>
      </w:r>
      <w:r w:rsidRPr="00040CC3">
        <w:rPr>
          <w:rFonts w:ascii="TH SarabunPSK" w:hAnsi="TH SarabunPSK" w:cs="TH SarabunPSK" w:hint="cs"/>
          <w:sz w:val="28"/>
          <w:cs/>
        </w:rPr>
        <w:t xml:space="preserve"> นาที</w:t>
      </w:r>
      <w:r w:rsidR="002952A9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FE1A60B" w14:textId="0780DF6F" w:rsidR="002952A9" w:rsidRPr="002A409E" w:rsidRDefault="002952A9" w:rsidP="002952A9">
      <w:pPr>
        <w:spacing w:after="24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</w:pP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lastRenderedPageBreak/>
        <w:t xml:space="preserve">ตัวอย่างที่ </w:t>
      </w:r>
      <w:r w:rsidR="003C707C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3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 โครงสร้างเวลาเรียน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br/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ระดับ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Key Stage 2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 (ชั้น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Year 3 – 6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)</w:t>
      </w:r>
    </w:p>
    <w:tbl>
      <w:tblPr>
        <w:tblStyle w:val="a4"/>
        <w:tblW w:w="5205" w:type="pct"/>
        <w:tblInd w:w="-5" w:type="dxa"/>
        <w:tblLook w:val="04A0" w:firstRow="1" w:lastRow="0" w:firstColumn="1" w:lastColumn="0" w:noHBand="0" w:noVBand="1"/>
      </w:tblPr>
      <w:tblGrid>
        <w:gridCol w:w="2621"/>
        <w:gridCol w:w="845"/>
        <w:gridCol w:w="845"/>
        <w:gridCol w:w="845"/>
        <w:gridCol w:w="847"/>
        <w:gridCol w:w="845"/>
        <w:gridCol w:w="845"/>
        <w:gridCol w:w="845"/>
        <w:gridCol w:w="848"/>
      </w:tblGrid>
      <w:tr w:rsidR="002952A9" w:rsidRPr="0003001A" w14:paraId="0DE89604" w14:textId="77777777" w:rsidTr="00500056">
        <w:trPr>
          <w:trHeight w:val="177"/>
        </w:trPr>
        <w:tc>
          <w:tcPr>
            <w:tcW w:w="1397" w:type="pct"/>
            <w:vMerge w:val="restart"/>
            <w:vAlign w:val="center"/>
          </w:tcPr>
          <w:p w14:paraId="5C2A6FBB" w14:textId="77777777" w:rsidR="002952A9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3603" w:type="pct"/>
            <w:gridSpan w:val="8"/>
          </w:tcPr>
          <w:p w14:paraId="630D3CF6" w14:textId="77777777" w:rsidR="002952A9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เวลาเรียน (คาบ)</w:t>
            </w:r>
          </w:p>
        </w:tc>
      </w:tr>
      <w:tr w:rsidR="002952A9" w:rsidRPr="0003001A" w14:paraId="6BD99B36" w14:textId="77777777" w:rsidTr="00500056">
        <w:tc>
          <w:tcPr>
            <w:tcW w:w="1397" w:type="pct"/>
            <w:vMerge/>
            <w:vAlign w:val="center"/>
          </w:tcPr>
          <w:p w14:paraId="2ECFD977" w14:textId="77777777" w:rsidR="002952A9" w:rsidRPr="0003001A" w:rsidRDefault="002952A9" w:rsidP="005E6927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pct"/>
            <w:gridSpan w:val="2"/>
          </w:tcPr>
          <w:p w14:paraId="76D6850A" w14:textId="77777777" w:rsidR="002952A9" w:rsidRPr="00BB2AC5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2AC5">
              <w:rPr>
                <w:rFonts w:ascii="TH SarabunPSK" w:hAnsi="TH SarabunPSK" w:cs="TH SarabunPSK"/>
                <w:b/>
                <w:bCs/>
                <w:sz w:val="28"/>
              </w:rPr>
              <w:t xml:space="preserve">Year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  <w:p w14:paraId="1EBAD688" w14:textId="573E9ADF" w:rsidR="002952A9" w:rsidRPr="00BB2AC5" w:rsidRDefault="009743C5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01" w:type="pct"/>
            <w:gridSpan w:val="2"/>
          </w:tcPr>
          <w:p w14:paraId="00C4E9AA" w14:textId="77777777" w:rsidR="002952A9" w:rsidRPr="00BB2AC5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2AC5">
              <w:rPr>
                <w:rFonts w:ascii="TH SarabunPSK" w:hAnsi="TH SarabunPSK" w:cs="TH SarabunPSK"/>
                <w:b/>
                <w:bCs/>
                <w:sz w:val="28"/>
              </w:rPr>
              <w:t xml:space="preserve">Year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  <w:p w14:paraId="1D44D276" w14:textId="7A489432" w:rsidR="002952A9" w:rsidRPr="00BB2AC5" w:rsidRDefault="009743C5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00" w:type="pct"/>
            <w:gridSpan w:val="2"/>
          </w:tcPr>
          <w:p w14:paraId="744AB914" w14:textId="77777777" w:rsidR="002952A9" w:rsidRPr="00BB2AC5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2AC5">
              <w:rPr>
                <w:rFonts w:ascii="TH SarabunPSK" w:hAnsi="TH SarabunPSK" w:cs="TH SarabunPSK"/>
                <w:b/>
                <w:bCs/>
                <w:sz w:val="28"/>
              </w:rPr>
              <w:t xml:space="preserve">Year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  <w:p w14:paraId="71AB3327" w14:textId="7FC04A7B" w:rsidR="002952A9" w:rsidRPr="00BB2AC5" w:rsidRDefault="009743C5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01" w:type="pct"/>
            <w:gridSpan w:val="2"/>
          </w:tcPr>
          <w:p w14:paraId="4FD66391" w14:textId="77777777" w:rsidR="002952A9" w:rsidRPr="00BB2AC5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2AC5">
              <w:rPr>
                <w:rFonts w:ascii="TH SarabunPSK" w:hAnsi="TH SarabunPSK" w:cs="TH SarabunPSK"/>
                <w:b/>
                <w:bCs/>
                <w:sz w:val="28"/>
              </w:rPr>
              <w:t xml:space="preserve">Year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  <w:p w14:paraId="6EB68A04" w14:textId="1B9AFA01" w:rsidR="002952A9" w:rsidRPr="00BB2AC5" w:rsidRDefault="009743C5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2952A9" w:rsidRPr="0003001A" w14:paraId="5F58FE09" w14:textId="77777777" w:rsidTr="00500056">
        <w:tc>
          <w:tcPr>
            <w:tcW w:w="1397" w:type="pct"/>
            <w:vMerge/>
            <w:vAlign w:val="center"/>
          </w:tcPr>
          <w:p w14:paraId="162445DB" w14:textId="77777777" w:rsidR="002952A9" w:rsidRPr="0003001A" w:rsidRDefault="002952A9" w:rsidP="005E6927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  <w:vAlign w:val="center"/>
          </w:tcPr>
          <w:p w14:paraId="089890F1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</w:tc>
        <w:tc>
          <w:tcPr>
            <w:tcW w:w="450" w:type="pct"/>
            <w:vAlign w:val="center"/>
          </w:tcPr>
          <w:p w14:paraId="5FFD31BC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50" w:type="pct"/>
            <w:vAlign w:val="center"/>
          </w:tcPr>
          <w:p w14:paraId="0F69DE61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</w:tc>
        <w:tc>
          <w:tcPr>
            <w:tcW w:w="451" w:type="pct"/>
            <w:vAlign w:val="center"/>
          </w:tcPr>
          <w:p w14:paraId="6B84E3FC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50" w:type="pct"/>
            <w:vAlign w:val="center"/>
          </w:tcPr>
          <w:p w14:paraId="642B35F4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</w:tc>
        <w:tc>
          <w:tcPr>
            <w:tcW w:w="450" w:type="pct"/>
            <w:vAlign w:val="center"/>
          </w:tcPr>
          <w:p w14:paraId="68C1B1C5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50" w:type="pct"/>
            <w:vAlign w:val="center"/>
          </w:tcPr>
          <w:p w14:paraId="69CDD47D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</w:tc>
        <w:tc>
          <w:tcPr>
            <w:tcW w:w="451" w:type="pct"/>
            <w:vAlign w:val="center"/>
          </w:tcPr>
          <w:p w14:paraId="185DBE44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</w:tr>
      <w:tr w:rsidR="002952A9" w:rsidRPr="0003001A" w14:paraId="1CBDFE05" w14:textId="77777777" w:rsidTr="005E6927">
        <w:trPr>
          <w:trHeight w:val="454"/>
        </w:trPr>
        <w:tc>
          <w:tcPr>
            <w:tcW w:w="5000" w:type="pct"/>
            <w:gridSpan w:val="9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7416761C" w14:textId="77777777" w:rsidR="002952A9" w:rsidRPr="0003001A" w:rsidRDefault="002952A9" w:rsidP="005E6927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Core Subjects</w:t>
            </w:r>
          </w:p>
        </w:tc>
      </w:tr>
      <w:tr w:rsidR="002952A9" w:rsidRPr="0003001A" w14:paraId="33576407" w14:textId="77777777" w:rsidTr="00500056">
        <w:tc>
          <w:tcPr>
            <w:tcW w:w="1397" w:type="pct"/>
            <w:tcBorders>
              <w:bottom w:val="dashed" w:sz="4" w:space="0" w:color="auto"/>
            </w:tcBorders>
            <w:vAlign w:val="center"/>
          </w:tcPr>
          <w:p w14:paraId="3FC6C462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English</w:t>
            </w: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4768B0C7" w14:textId="7CE42531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16529F95" w14:textId="5773C5C8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7AC0D012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bottom w:val="dashed" w:sz="4" w:space="0" w:color="auto"/>
            </w:tcBorders>
          </w:tcPr>
          <w:p w14:paraId="51FB448A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2F8141AB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0CC1074E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6441E811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bottom w:val="dashed" w:sz="4" w:space="0" w:color="auto"/>
            </w:tcBorders>
          </w:tcPr>
          <w:p w14:paraId="4F70BEE0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0252BE51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3AA5336A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Mathematics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6EB23F4C" w14:textId="0F776299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473345FD" w14:textId="720E525C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1510CCA9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40882964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42A8AB6F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5BC58D73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44D06399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0989B0DD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47DB3DED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3B5BED76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Science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50B19F03" w14:textId="2A7A77E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492E0A16" w14:textId="3756A2B9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645B939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3BDF8145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86F0B70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27167339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234F19A4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2C976A71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6E6D0871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22EE5EF7" w14:textId="77777777" w:rsidR="002952A9" w:rsidRPr="00BB2AC5" w:rsidRDefault="002952A9" w:rsidP="002952A9">
            <w:pPr>
              <w:spacing w:line="21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BB2AC5">
              <w:rPr>
                <w:rFonts w:ascii="TH SarabunPSK" w:hAnsi="TH SarabunPSK" w:cs="TH SarabunPSK"/>
                <w:b/>
                <w:bCs/>
                <w:sz w:val="28"/>
              </w:rPr>
              <w:t>Thai Languages, Thai Culture, and Thai History</w:t>
            </w:r>
          </w:p>
          <w:p w14:paraId="2DBDDE08" w14:textId="77777777" w:rsidR="002952A9" w:rsidRPr="0003001A" w:rsidRDefault="002952A9" w:rsidP="002952A9">
            <w:pPr>
              <w:spacing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Thai Student</w:t>
            </w:r>
          </w:p>
          <w:p w14:paraId="40E394E0" w14:textId="67FBAA80" w:rsidR="002952A9" w:rsidRDefault="002952A9" w:rsidP="002952A9">
            <w:pPr>
              <w:spacing w:line="228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Non-Thai Student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11AD69D4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4C19C98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2A13DFF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  <w:p w14:paraId="75D31ECD" w14:textId="60F1723D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045FCA2" w14:textId="45736133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7F97C24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91C27C7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  <w:p w14:paraId="3F519EFA" w14:textId="549B7CFB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394CA414" w14:textId="56E8B4B9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4C3F6324" w14:textId="4E906E1C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</w:tcBorders>
          </w:tcPr>
          <w:p w14:paraId="36CB27AF" w14:textId="3E414826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</w:tcBorders>
          </w:tcPr>
          <w:p w14:paraId="2ABE229E" w14:textId="6A0C767C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</w:tcBorders>
          </w:tcPr>
          <w:p w14:paraId="5B42CA29" w14:textId="12E4A510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</w:tcBorders>
          </w:tcPr>
          <w:p w14:paraId="2C525AAA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762C01F8" w14:textId="77777777" w:rsidTr="00500056">
        <w:tc>
          <w:tcPr>
            <w:tcW w:w="1397" w:type="pct"/>
          </w:tcPr>
          <w:p w14:paraId="67E9CB56" w14:textId="4BB048DE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รวมเวลาเรียน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Core Subjects</w:t>
            </w: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450" w:type="pct"/>
          </w:tcPr>
          <w:p w14:paraId="0F2A9EDA" w14:textId="31F514CD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450" w:type="pct"/>
          </w:tcPr>
          <w:p w14:paraId="711CC74A" w14:textId="328A6F6C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720</w:t>
            </w:r>
          </w:p>
        </w:tc>
        <w:tc>
          <w:tcPr>
            <w:tcW w:w="450" w:type="pct"/>
          </w:tcPr>
          <w:p w14:paraId="781667A0" w14:textId="264DE842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1" w:type="pct"/>
          </w:tcPr>
          <w:p w14:paraId="0E926E2C" w14:textId="23B023C6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</w:tcPr>
          <w:p w14:paraId="22994A01" w14:textId="2A105534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</w:tcPr>
          <w:p w14:paraId="6DB8CECB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</w:tcPr>
          <w:p w14:paraId="65E2380E" w14:textId="243C5A70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1" w:type="pct"/>
          </w:tcPr>
          <w:p w14:paraId="328D6A19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952A9" w:rsidRPr="0003001A" w14:paraId="6ED22EA7" w14:textId="77777777" w:rsidTr="005E6927">
        <w:trPr>
          <w:trHeight w:val="454"/>
        </w:trPr>
        <w:tc>
          <w:tcPr>
            <w:tcW w:w="5000" w:type="pct"/>
            <w:gridSpan w:val="9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11546C7A" w14:textId="0C694AAE" w:rsidR="002952A9" w:rsidRPr="00C65563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5563">
              <w:rPr>
                <w:rFonts w:ascii="TH SarabunPSK" w:hAnsi="TH SarabunPSK" w:cs="TH SarabunPSK"/>
                <w:b/>
                <w:bCs/>
                <w:sz w:val="28"/>
              </w:rPr>
              <w:t>Foundation</w:t>
            </w:r>
            <w:r w:rsidRPr="00C655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C65563">
              <w:rPr>
                <w:rFonts w:ascii="TH SarabunPSK" w:hAnsi="TH SarabunPSK" w:cs="TH SarabunPSK"/>
                <w:b/>
                <w:bCs/>
                <w:sz w:val="28"/>
              </w:rPr>
              <w:t>Subjects</w:t>
            </w:r>
          </w:p>
        </w:tc>
      </w:tr>
      <w:tr w:rsidR="002952A9" w:rsidRPr="0003001A" w14:paraId="227A66C3" w14:textId="77777777" w:rsidTr="00500056">
        <w:tc>
          <w:tcPr>
            <w:tcW w:w="1397" w:type="pct"/>
            <w:tcBorders>
              <w:bottom w:val="dashed" w:sz="4" w:space="0" w:color="auto"/>
            </w:tcBorders>
          </w:tcPr>
          <w:p w14:paraId="1054AE90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Art and design</w:t>
            </w: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1BB98163" w14:textId="415EEFED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36A579D9" w14:textId="72271DAD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05404D3B" w14:textId="2B24C86F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1" w:type="pct"/>
            <w:tcBorders>
              <w:bottom w:val="dashed" w:sz="4" w:space="0" w:color="auto"/>
            </w:tcBorders>
          </w:tcPr>
          <w:p w14:paraId="0EDF8A48" w14:textId="43DA48ED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30C8A853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1CEE4C86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7CFA7862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bottom w:val="dashed" w:sz="4" w:space="0" w:color="auto"/>
            </w:tcBorders>
          </w:tcPr>
          <w:p w14:paraId="2FE94149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19F93B86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4CC50721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 Computing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3DAF50FC" w14:textId="61AA7A18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9C29EC7" w14:textId="2681CA30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A51F9DC" w14:textId="13456AC5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05EB1DEE" w14:textId="4300C655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27E7DEFF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562A492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345036E7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045708CC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507B0A80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096D4D1D" w14:textId="77777777" w:rsidR="002952A9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 Design and Technology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41340550" w14:textId="75630C0B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3BC9540" w14:textId="73D206B1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74B65ACA" w14:textId="10955B3B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12C5ED79" w14:textId="7D0F8B2E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4E33F89F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3AD5D869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38DBF628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697F3758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1BCF2D35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1B4EC10B" w14:textId="77777777" w:rsidR="002952A9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 Language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37509618" w14:textId="5B57A883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299ADB0E" w14:textId="4CE89F4D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34D274BD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08D54989" w14:textId="4A0684E6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7972BC32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41AAC98B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5002AB3E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117049E2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1E71DDE4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76061661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Geography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6295760E" w14:textId="1334348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1ADEE9CE" w14:textId="54CFD391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74BC3AD5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7429E3A7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60F7BA0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1B0669A4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600F7B1D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4CF2ECC3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20545444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115A40A2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History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4E6E414C" w14:textId="43F4482E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76CBCE28" w14:textId="0D81D2C6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3B0D4AA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31DB2240" w14:textId="6979B225" w:rsidR="002952A9" w:rsidRPr="0003001A" w:rsidRDefault="009743C5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CA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66858A0" wp14:editId="5D5198EC">
                      <wp:simplePos x="0" y="0"/>
                      <wp:positionH relativeFrom="margin">
                        <wp:posOffset>-2582855</wp:posOffset>
                      </wp:positionH>
                      <wp:positionV relativeFrom="paragraph">
                        <wp:posOffset>-854695</wp:posOffset>
                      </wp:positionV>
                      <wp:extent cx="4913630" cy="1009650"/>
                      <wp:effectExtent l="19050" t="19050" r="20320" b="19050"/>
                      <wp:wrapNone/>
                      <wp:docPr id="10026366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3630" cy="1009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AB8300" w14:textId="77777777" w:rsidR="002952A9" w:rsidRPr="007B18F7" w:rsidRDefault="002952A9" w:rsidP="002952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u w:val="single"/>
                                      <w:cs/>
                                    </w:rPr>
                                    <w:t>คำอธิบาย</w:t>
                                  </w:r>
                                </w:p>
                                <w:p w14:paraId="41CD56D7" w14:textId="77777777" w:rsidR="002952A9" w:rsidRPr="007B18F7" w:rsidRDefault="002952A9" w:rsidP="002952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โครงสร้างเวลาเรียนนี้เป็นเพียงตัวอย่าง</w:t>
                                  </w:r>
                                  <w:r w:rsidRPr="007B18F7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ให้โรงเรียน</w:t>
                                  </w: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นำไป</w:t>
                                  </w:r>
                                  <w:r w:rsidRPr="007B18F7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ปรับใช้ตามความเหมาะสม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และให้มีความสอดคล้องกับหลักสูตรต่างประเทศ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66858A0" id="_x0000_s1036" type="#_x0000_t202" style="position:absolute;left:0;text-align:left;margin-left:-203.35pt;margin-top:-67.3pt;width:386.9pt;height:79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" fillcolor="white [3212]" strokecolor="red" strokeweight="2.25pt">
                      <v:textbox>
                        <w:txbxContent>
                          <w:p w14:paraId="0FAB8300" w14:textId="77777777" w:rsidR="002952A9" w:rsidRPr="007B18F7" w:rsidRDefault="002952A9" w:rsidP="002952A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B18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คำอธิบาย</w:t>
                            </w:r>
                          </w:p>
                          <w:p w14:paraId="41CD56D7" w14:textId="77777777" w:rsidR="002952A9" w:rsidRPr="007B18F7" w:rsidRDefault="002952A9" w:rsidP="002952A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โครงสร้างเวลาเรียนนี้เป็นเพียงตัวอย่าง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ให้โรงเรียน</w:t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นำไป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ปรับใช้ตามความเหมาะสม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และให้มีความสอดคล้องกับหลักสูตรต่างประเทศ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3EBDB656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F08C6DB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5EC16938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3CEE62E2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565070E0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5E317836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Music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2ADDA2B5" w14:textId="487FA309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13B7D399" w14:textId="639E7772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E3D3FE5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5EC8E737" w14:textId="2CC6B77D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5C5B1D91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2E8A35CB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73E78BA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02AA3218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74F0CE94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67071705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 Physical Education (PE)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160AFCE7" w14:textId="47707FC6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3E94D47A" w14:textId="301257FF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6EA82CC0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44C9B930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pct"/>
            <w:tcBorders>
              <w:top w:val="dashed" w:sz="4" w:space="0" w:color="auto"/>
            </w:tcBorders>
          </w:tcPr>
          <w:p w14:paraId="09D22E99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pct"/>
            <w:tcBorders>
              <w:top w:val="dashed" w:sz="4" w:space="0" w:color="auto"/>
            </w:tcBorders>
          </w:tcPr>
          <w:p w14:paraId="5F5253FC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pct"/>
            <w:tcBorders>
              <w:top w:val="dashed" w:sz="4" w:space="0" w:color="auto"/>
            </w:tcBorders>
          </w:tcPr>
          <w:p w14:paraId="746CD16C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1" w:type="pct"/>
            <w:tcBorders>
              <w:top w:val="dashed" w:sz="4" w:space="0" w:color="auto"/>
            </w:tcBorders>
          </w:tcPr>
          <w:p w14:paraId="0DAB0523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952A9" w:rsidRPr="0003001A" w14:paraId="362301C6" w14:textId="77777777" w:rsidTr="00500056">
        <w:tc>
          <w:tcPr>
            <w:tcW w:w="1397" w:type="pct"/>
          </w:tcPr>
          <w:p w14:paraId="5531ECD0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รวมเวลาเรียน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3001A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(</w:t>
            </w:r>
            <w:r w:rsidRPr="0003001A">
              <w:rPr>
                <w:rFonts w:ascii="TH SarabunPSK" w:hAnsi="TH SarabunPSK" w:cs="TH SarabunPSK"/>
                <w:b/>
                <w:bCs/>
                <w:spacing w:val="-4"/>
                <w:sz w:val="28"/>
              </w:rPr>
              <w:t>Foundation</w:t>
            </w:r>
            <w:r w:rsidRPr="0003001A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 xml:space="preserve"> </w:t>
            </w:r>
            <w:r w:rsidRPr="0003001A">
              <w:rPr>
                <w:rFonts w:ascii="TH SarabunPSK" w:hAnsi="TH SarabunPSK" w:cs="TH SarabunPSK"/>
                <w:b/>
                <w:bCs/>
                <w:spacing w:val="-4"/>
                <w:sz w:val="28"/>
              </w:rPr>
              <w:t>Subjects</w:t>
            </w:r>
            <w:r w:rsidRPr="0003001A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)</w:t>
            </w:r>
          </w:p>
        </w:tc>
        <w:tc>
          <w:tcPr>
            <w:tcW w:w="450" w:type="pct"/>
          </w:tcPr>
          <w:p w14:paraId="7756DAE0" w14:textId="7FB46AC2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450" w:type="pct"/>
          </w:tcPr>
          <w:p w14:paraId="5A17B21E" w14:textId="0E8ABB44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288</w:t>
            </w:r>
          </w:p>
        </w:tc>
        <w:tc>
          <w:tcPr>
            <w:tcW w:w="450" w:type="pct"/>
          </w:tcPr>
          <w:p w14:paraId="5A1914B8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1" w:type="pct"/>
          </w:tcPr>
          <w:p w14:paraId="0F3CBF4C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</w:tcPr>
          <w:p w14:paraId="28838207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</w:tcPr>
          <w:p w14:paraId="582021F4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</w:tcPr>
          <w:p w14:paraId="63C37E8E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1" w:type="pct"/>
          </w:tcPr>
          <w:p w14:paraId="5DDB0386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952A9" w:rsidRPr="0003001A" w14:paraId="4C3E1801" w14:textId="77777777" w:rsidTr="00500056">
        <w:trPr>
          <w:trHeight w:val="454"/>
        </w:trPr>
        <w:tc>
          <w:tcPr>
            <w:tcW w:w="1397" w:type="pct"/>
            <w:shd w:val="clear" w:color="auto" w:fill="D0CECE" w:themeFill="background2" w:themeFillShade="E6"/>
            <w:vAlign w:val="center"/>
          </w:tcPr>
          <w:p w14:paraId="7807D774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รวมเวลาเรียน 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ทั้งหมด</w:t>
            </w: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450" w:type="pct"/>
            <w:shd w:val="clear" w:color="auto" w:fill="D0CECE" w:themeFill="background2" w:themeFillShade="E6"/>
            <w:vAlign w:val="center"/>
          </w:tcPr>
          <w:p w14:paraId="5FE164C4" w14:textId="35BC6BED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28</w:t>
            </w:r>
          </w:p>
        </w:tc>
        <w:tc>
          <w:tcPr>
            <w:tcW w:w="450" w:type="pct"/>
            <w:shd w:val="clear" w:color="auto" w:fill="D0CECE" w:themeFill="background2" w:themeFillShade="E6"/>
            <w:vAlign w:val="center"/>
          </w:tcPr>
          <w:p w14:paraId="64E39522" w14:textId="0E0333F6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1,008</w:t>
            </w:r>
          </w:p>
        </w:tc>
        <w:tc>
          <w:tcPr>
            <w:tcW w:w="450" w:type="pct"/>
            <w:shd w:val="clear" w:color="auto" w:fill="D0CECE" w:themeFill="background2" w:themeFillShade="E6"/>
            <w:vAlign w:val="center"/>
          </w:tcPr>
          <w:p w14:paraId="09DD22B4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1" w:type="pct"/>
            <w:shd w:val="clear" w:color="auto" w:fill="D0CECE" w:themeFill="background2" w:themeFillShade="E6"/>
            <w:vAlign w:val="center"/>
          </w:tcPr>
          <w:p w14:paraId="038915B5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  <w:shd w:val="clear" w:color="auto" w:fill="D0CECE" w:themeFill="background2" w:themeFillShade="E6"/>
            <w:vAlign w:val="center"/>
          </w:tcPr>
          <w:p w14:paraId="3D126AB7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  <w:shd w:val="clear" w:color="auto" w:fill="D0CECE" w:themeFill="background2" w:themeFillShade="E6"/>
            <w:vAlign w:val="center"/>
          </w:tcPr>
          <w:p w14:paraId="0694BD89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  <w:shd w:val="clear" w:color="auto" w:fill="D0CECE" w:themeFill="background2" w:themeFillShade="E6"/>
            <w:vAlign w:val="center"/>
          </w:tcPr>
          <w:p w14:paraId="1337D616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1" w:type="pct"/>
            <w:shd w:val="clear" w:color="auto" w:fill="D0CECE" w:themeFill="background2" w:themeFillShade="E6"/>
            <w:vAlign w:val="center"/>
          </w:tcPr>
          <w:p w14:paraId="601CCF00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DFD200E" w14:textId="77777777" w:rsidR="00040CC3" w:rsidRPr="00040CC3" w:rsidRDefault="00500056" w:rsidP="00040CC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40CC3">
        <w:rPr>
          <w:rFonts w:ascii="TH SarabunPSK" w:hAnsi="TH SarabunPSK" w:cs="TH SarabunPSK" w:hint="cs"/>
          <w:b/>
          <w:bCs/>
          <w:sz w:val="28"/>
          <w:cs/>
        </w:rPr>
        <w:t xml:space="preserve">หมายเหตุ </w:t>
      </w:r>
    </w:p>
    <w:p w14:paraId="6D1A2FCF" w14:textId="3C0B7E49" w:rsidR="002952A9" w:rsidRDefault="00040CC3" w:rsidP="009743C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40CC3">
        <w:rPr>
          <w:rFonts w:ascii="TH SarabunPSK" w:hAnsi="TH SarabunPSK" w:cs="TH SarabunPSK"/>
          <w:sz w:val="28"/>
          <w:cs/>
        </w:rPr>
        <w:tab/>
      </w:r>
      <w:r w:rsidRPr="00040CC3">
        <w:rPr>
          <w:rFonts w:ascii="TH SarabunPSK" w:hAnsi="TH SarabunPSK" w:cs="TH SarabunPSK" w:hint="cs"/>
          <w:sz w:val="28"/>
          <w:cs/>
        </w:rPr>
        <w:t xml:space="preserve">- </w:t>
      </w:r>
      <w:r w:rsidR="00500056" w:rsidRPr="00040CC3">
        <w:rPr>
          <w:rFonts w:ascii="TH SarabunPSK" w:hAnsi="TH SarabunPSK" w:cs="TH SarabunPSK" w:hint="cs"/>
          <w:sz w:val="28"/>
          <w:cs/>
        </w:rPr>
        <w:t>1 คาบเท่ากับ ............ นาที</w:t>
      </w:r>
    </w:p>
    <w:p w14:paraId="375639CE" w14:textId="77777777" w:rsidR="001E57A3" w:rsidRDefault="001E57A3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309D519C" w14:textId="559E5CAD" w:rsidR="00804555" w:rsidRPr="007268E2" w:rsidRDefault="00804555" w:rsidP="00804555">
      <w:pPr>
        <w:tabs>
          <w:tab w:val="left" w:pos="810"/>
        </w:tabs>
        <w:spacing w:after="0" w:line="240" w:lineRule="auto"/>
        <w:ind w:left="992" w:hanging="992"/>
        <w:jc w:val="thaiDistribute"/>
        <w:rPr>
          <w:rFonts w:ascii="TH SarabunPSK" w:hAnsi="TH SarabunPSK" w:cs="TH SarabunPSK"/>
          <w:sz w:val="36"/>
          <w:szCs w:val="36"/>
        </w:rPr>
      </w:pPr>
      <w:r w:rsidRPr="007268E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2.2 </w:t>
      </w:r>
      <w:bookmarkStart w:id="0" w:name="_Hlk211603274"/>
      <w:r w:rsidRPr="007268E2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คำอธิบายรายวิชาเพิ่มเติม</w:t>
      </w:r>
      <w:bookmarkEnd w:id="0"/>
    </w:p>
    <w:p w14:paraId="406D6841" w14:textId="2C53597A" w:rsidR="0013265E" w:rsidRPr="002A409E" w:rsidRDefault="0013265E" w:rsidP="0013265E">
      <w:pPr>
        <w:spacing w:before="240" w:after="12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</w:pP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ตัวอย่างที่ 1 คำอธิบายรายวิชาเพิ่มเติม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5"/>
        <w:gridCol w:w="4401"/>
      </w:tblGrid>
      <w:tr w:rsidR="0013265E" w14:paraId="3EA86B1E" w14:textId="77777777" w:rsidTr="00887E6C">
        <w:tc>
          <w:tcPr>
            <w:tcW w:w="9070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nil"/>
              <w:right w:val="thinThickSmallGap" w:sz="24" w:space="0" w:color="000000"/>
            </w:tcBorders>
          </w:tcPr>
          <w:p w14:paraId="404553B0" w14:textId="77777777" w:rsidR="0013265E" w:rsidRPr="00500792" w:rsidRDefault="0013265E" w:rsidP="00887E6C">
            <w:pPr>
              <w:spacing w:before="120"/>
              <w:ind w:right="56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0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วิชาภาษาจีน</w:t>
            </w:r>
          </w:p>
        </w:tc>
      </w:tr>
      <w:tr w:rsidR="0013265E" w14:paraId="7A3AD377" w14:textId="77777777" w:rsidTr="00887E6C">
        <w:tc>
          <w:tcPr>
            <w:tcW w:w="4535" w:type="dxa"/>
            <w:tcBorders>
              <w:top w:val="nil"/>
              <w:left w:val="thinThickSmallGap" w:sz="24" w:space="0" w:color="000000"/>
              <w:bottom w:val="double" w:sz="4" w:space="0" w:color="000000"/>
              <w:right w:val="nil"/>
            </w:tcBorders>
          </w:tcPr>
          <w:p w14:paraId="5E22321E" w14:textId="77777777" w:rsidR="0013265E" w:rsidRDefault="0013265E" w:rsidP="00887E6C">
            <w:pPr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 </w:t>
            </w:r>
            <w:r w:rsidRPr="005007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Year 1</w:t>
            </w: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000000"/>
              <w:right w:val="thinThickSmallGap" w:sz="24" w:space="0" w:color="000000"/>
            </w:tcBorders>
          </w:tcPr>
          <w:p w14:paraId="60E98908" w14:textId="77777777" w:rsidR="0013265E" w:rsidRDefault="0013265E" w:rsidP="00887E6C">
            <w:pPr>
              <w:spacing w:after="120"/>
              <w:ind w:right="56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 ชั่วโมง</w:t>
            </w:r>
          </w:p>
        </w:tc>
      </w:tr>
      <w:tr w:rsidR="0013265E" w14:paraId="25D63B0D" w14:textId="77777777" w:rsidTr="00887E6C">
        <w:tc>
          <w:tcPr>
            <w:tcW w:w="9070" w:type="dxa"/>
            <w:gridSpan w:val="2"/>
            <w:tcBorders>
              <w:top w:val="double" w:sz="4" w:space="0" w:color="000000"/>
              <w:left w:val="thinThickSmallGap" w:sz="24" w:space="0" w:color="000000"/>
              <w:bottom w:val="nil"/>
              <w:right w:val="thinThickSmallGap" w:sz="24" w:space="0" w:color="000000"/>
            </w:tcBorders>
          </w:tcPr>
          <w:p w14:paraId="3DCF7B16" w14:textId="242B28AD" w:rsidR="0013265E" w:rsidRDefault="0013265E" w:rsidP="00887E6C">
            <w:pPr>
              <w:spacing w:before="120"/>
              <w:ind w:left="567" w:right="567" w:firstLine="88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7CA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E22733" wp14:editId="3BDF4612">
                      <wp:simplePos x="0" y="0"/>
                      <wp:positionH relativeFrom="margin">
                        <wp:posOffset>559848</wp:posOffset>
                      </wp:positionH>
                      <wp:positionV relativeFrom="paragraph">
                        <wp:posOffset>165143</wp:posOffset>
                      </wp:positionV>
                      <wp:extent cx="4322363" cy="2394541"/>
                      <wp:effectExtent l="19050" t="19050" r="21590" b="25400"/>
                      <wp:wrapNone/>
                      <wp:docPr id="9029761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2363" cy="23945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9EBC60" w14:textId="77777777" w:rsidR="0013265E" w:rsidRPr="0013265E" w:rsidRDefault="0013265E" w:rsidP="0013265E">
                                  <w:pPr>
                                    <w:spacing w:after="0" w:line="240" w:lineRule="auto"/>
                                    <w:jc w:val="thaiDistribut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13265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  <w:u w:val="single"/>
                                      <w:cs/>
                                    </w:rPr>
                                    <w:t>คำอธิบาย</w:t>
                                  </w:r>
                                </w:p>
                                <w:p w14:paraId="4503402A" w14:textId="4F3137E7" w:rsidR="0013265E" w:rsidRPr="0013265E" w:rsidRDefault="0013265E" w:rsidP="0013265E">
                                  <w:pPr>
                                    <w:ind w:firstLine="720"/>
                                    <w:jc w:val="thaiDistribute"/>
                                    <w:rPr>
                                      <w:rFonts w:ascii="TH SarabunPSK" w:hAnsi="TH SarabunPSK" w:cs="TH SarabunPSK"/>
                                      <w:color w:val="EE0000"/>
                                      <w:sz w:val="32"/>
                                      <w:szCs w:val="32"/>
                                    </w:rPr>
                                  </w:pPr>
                                  <w:r w:rsidRPr="0013265E">
                                    <w:rPr>
                                      <w:rFonts w:ascii="TH SarabunPSK" w:hAnsi="TH SarabunPSK" w:cs="TH SarabunPSK"/>
                                      <w:color w:val="EE0000"/>
                                      <w:sz w:val="32"/>
                                      <w:szCs w:val="32"/>
                                      <w:cs/>
                                    </w:rPr>
                                    <w:t>คำอธิบายรายวิชาเพิ่มเติมนอกเหนือจากหลักสูตรต่างประเทศที่โรงเรียนนำมาใช้ในการจัดทำหลักสูตรสถานศึกษา โรงเรียนควรจัดทำคำอธิบายรายวิชาเฉพาะรายวิชานั้น ๆ ซึ่งประกอบไปด้วย ชื่อรายวิชา ชั้นปี จำนวนเวลาเรียน คำอธิบายรายวิชา และผลการเรียนรู้ที่คาดหวัง โดยการเขียนคำอธิบายรายวิชาเขียนเป็นความเรียง ระบุเนื้อหา องค์ความรู้ในภาพรวมว่ามีการจัดการเรียนการสอนอะไรบ้าง ตลอดจนคุณลักษณะอันพึงประสงค์ที่ต้องการให้เกิดกับผู้เรียน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4E22733" id="_x0000_s1037" type="#_x0000_t202" style="position:absolute;left:0;text-align:left;margin-left:44.1pt;margin-top:13pt;width:340.35pt;height:188.5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" fillcolor="white [3212]" strokecolor="red" strokeweight="2.25pt">
                      <v:textbox>
                        <w:txbxContent>
                          <w:p w14:paraId="239EBC60" w14:textId="77777777" w:rsidR="0013265E" w:rsidRPr="0013265E" w:rsidRDefault="0013265E" w:rsidP="0013265E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326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คำอธิบาย</w:t>
                            </w:r>
                          </w:p>
                          <w:p w14:paraId="4503402A" w14:textId="4F3137E7" w:rsidR="0013265E" w:rsidRPr="0013265E" w:rsidRDefault="0013265E" w:rsidP="0013265E">
                            <w:pPr>
                              <w:ind w:firstLine="720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13265E">
                              <w:rPr>
                                <w:rFonts w:ascii="TH SarabunPSK" w:hAnsi="TH SarabunPSK" w:cs="TH SarabunPSK"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คำอธิบายรายวิชาเพิ่มเติมนอกเหนือจากหลักสูตรต่างประเทศที่โรงเรียนนำมาใช้ในการจัดทำหลักสูตรสถานศึกษา โรงเรียนควรจัดทำคำอธิบายรายวิชาเฉพาะรายวิชานั้น ๆ ซึ่งประกอบไปด้วย ชื่อรายวิชา ชั้นปี จำนวนเวลาเรียน คำอธิบายรายวิชา และผลการเรียนรู้ที่คาดหวัง โดยการเขียนคำอธิบายรายวิชาเขียนเป็นความเรียง ระบุเนื้อหา องค์ความรู้ในภาพรวมว่ามีการจัดการเรียนการสอนอะไรบ้าง ตลอดจนคุณลักษณะอันพึงประสงค์ที่ต้องการให้เกิดกับผู้เรียน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</w:t>
            </w:r>
          </w:p>
          <w:p w14:paraId="5BB1C266" w14:textId="45742650" w:rsidR="0013265E" w:rsidRDefault="0013265E" w:rsidP="00887E6C">
            <w:pPr>
              <w:ind w:left="567" w:righ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14:paraId="22CACB12" w14:textId="7EDA7B80" w:rsidR="0013265E" w:rsidRDefault="0013265E" w:rsidP="0013265E">
            <w:pPr>
              <w:ind w:left="567" w:righ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14:paraId="58DD441C" w14:textId="6BFA52AA" w:rsidR="0013265E" w:rsidRDefault="0013265E" w:rsidP="0013265E">
            <w:pPr>
              <w:ind w:left="567" w:righ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14:paraId="3B8AC675" w14:textId="7DDE1AEA" w:rsidR="0013265E" w:rsidRDefault="0013265E" w:rsidP="0013265E">
            <w:pPr>
              <w:ind w:left="567" w:righ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14:paraId="55EC39A3" w14:textId="77777777" w:rsidR="0013265E" w:rsidRDefault="0013265E" w:rsidP="0013265E">
            <w:pPr>
              <w:ind w:left="567" w:righ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14:paraId="626C18D3" w14:textId="116AF80B" w:rsidR="0013265E" w:rsidRDefault="0013265E" w:rsidP="0013265E">
            <w:pPr>
              <w:ind w:left="567" w:righ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14:paraId="68014518" w14:textId="77777777" w:rsidR="0013265E" w:rsidRDefault="0013265E" w:rsidP="0013265E">
            <w:pPr>
              <w:ind w:left="567" w:righ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14:paraId="13C49FE2" w14:textId="77777777" w:rsidR="0013265E" w:rsidRDefault="0013265E" w:rsidP="0013265E">
            <w:pPr>
              <w:ind w:left="567" w:righ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14:paraId="04CC1F37" w14:textId="4CFDD824" w:rsidR="0013265E" w:rsidRPr="00500792" w:rsidRDefault="0013265E" w:rsidP="0013265E">
            <w:pPr>
              <w:ind w:left="567" w:right="56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3265E" w14:paraId="34484544" w14:textId="77777777" w:rsidTr="00887E6C">
        <w:tc>
          <w:tcPr>
            <w:tcW w:w="9070" w:type="dxa"/>
            <w:gridSpan w:val="2"/>
            <w:tcBorders>
              <w:top w:val="nil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26A432CC" w14:textId="3EFA5211" w:rsidR="0013265E" w:rsidRDefault="0013265E" w:rsidP="00887E6C">
            <w:pPr>
              <w:ind w:lef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ผลการเรียนรู้ที่คาดหวัง</w:t>
            </w:r>
          </w:p>
          <w:p w14:paraId="043D841F" w14:textId="77777777" w:rsidR="0013265E" w:rsidRPr="00500792" w:rsidRDefault="0013265E" w:rsidP="00887E6C">
            <w:pPr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47023BBB" w14:textId="77777777" w:rsidR="0013265E" w:rsidRPr="00500792" w:rsidRDefault="0013265E" w:rsidP="00887E6C">
            <w:pPr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. 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3BBA3DB1" w14:textId="77777777" w:rsidR="0013265E" w:rsidRDefault="0013265E" w:rsidP="00887E6C">
            <w:pPr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. 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72DD7116" w14:textId="77777777" w:rsidR="0013265E" w:rsidRPr="00500792" w:rsidRDefault="0013265E" w:rsidP="00887E6C">
            <w:pPr>
              <w:spacing w:after="120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. 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</w:tbl>
    <w:p w14:paraId="53960750" w14:textId="77777777" w:rsidR="0013265E" w:rsidRPr="00500792" w:rsidRDefault="0013265E" w:rsidP="001326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DA35816" w14:textId="77777777" w:rsidR="0013265E" w:rsidRPr="002A409E" w:rsidRDefault="0013265E" w:rsidP="0013265E">
      <w:pPr>
        <w:spacing w:before="240" w:after="12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</w:pP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ตัวอย่างที่ 2 คำอธิบายรายวิชาเพิ่มเติม</w:t>
      </w:r>
    </w:p>
    <w:p w14:paraId="3E771D88" w14:textId="77777777" w:rsidR="0013265E" w:rsidRPr="00782819" w:rsidRDefault="0013265E" w:rsidP="0013265E">
      <w:pPr>
        <w:tabs>
          <w:tab w:val="left" w:pos="7513"/>
        </w:tabs>
        <w:spacing w:before="24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82819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วิชาภาษาฝรั่งเศส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82819">
        <w:rPr>
          <w:rFonts w:ascii="TH SarabunPSK" w:hAnsi="TH SarabunPSK" w:cs="TH SarabunPSK" w:hint="cs"/>
          <w:b/>
          <w:bCs/>
          <w:sz w:val="32"/>
          <w:szCs w:val="32"/>
          <w:cs/>
        </w:rPr>
        <w:t>เวลา 30 ชั่วโมง</w:t>
      </w:r>
    </w:p>
    <w:tbl>
      <w:tblPr>
        <w:tblStyle w:val="a4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5"/>
        <w:gridCol w:w="3741"/>
        <w:gridCol w:w="2951"/>
      </w:tblGrid>
      <w:tr w:rsidR="0013265E" w:rsidRPr="00500792" w14:paraId="0F33DEFE" w14:textId="77777777" w:rsidTr="00887E6C">
        <w:trPr>
          <w:trHeight w:val="454"/>
        </w:trPr>
        <w:tc>
          <w:tcPr>
            <w:tcW w:w="2375" w:type="dxa"/>
            <w:vAlign w:val="center"/>
          </w:tcPr>
          <w:p w14:paraId="7AB4C691" w14:textId="77777777" w:rsidR="0013265E" w:rsidRPr="00500792" w:rsidRDefault="0013265E" w:rsidP="00887E6C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" w:name="_Hlk211603845"/>
            <w:r w:rsidRPr="00500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741" w:type="dxa"/>
            <w:vAlign w:val="center"/>
          </w:tcPr>
          <w:p w14:paraId="0432928E" w14:textId="77777777" w:rsidR="0013265E" w:rsidRPr="00500792" w:rsidRDefault="0013265E" w:rsidP="00887E6C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คำอธิบายรายวิชา</w:t>
            </w:r>
          </w:p>
        </w:tc>
        <w:tc>
          <w:tcPr>
            <w:tcW w:w="2951" w:type="dxa"/>
            <w:vAlign w:val="center"/>
          </w:tcPr>
          <w:p w14:paraId="232CF807" w14:textId="77777777" w:rsidR="0013265E" w:rsidRPr="00500792" w:rsidRDefault="0013265E" w:rsidP="00887E6C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ผลการเรียนรู้ที่คาดหวัง</w:t>
            </w:r>
          </w:p>
        </w:tc>
      </w:tr>
      <w:tr w:rsidR="0013265E" w:rsidRPr="00500792" w14:paraId="4A6652C4" w14:textId="77777777" w:rsidTr="00887E6C">
        <w:tc>
          <w:tcPr>
            <w:tcW w:w="2375" w:type="dxa"/>
          </w:tcPr>
          <w:p w14:paraId="53FE5D76" w14:textId="77777777" w:rsidR="0013265E" w:rsidRPr="00782819" w:rsidRDefault="0013265E" w:rsidP="00887E6C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8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Year 1</w:t>
            </w:r>
          </w:p>
        </w:tc>
        <w:tc>
          <w:tcPr>
            <w:tcW w:w="3741" w:type="dxa"/>
          </w:tcPr>
          <w:p w14:paraId="605451A1" w14:textId="77777777" w:rsidR="0013265E" w:rsidRPr="00500792" w:rsidRDefault="0013265E" w:rsidP="00887E6C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</w:t>
            </w:r>
          </w:p>
          <w:p w14:paraId="1DCC7E8F" w14:textId="77777777" w:rsidR="0013265E" w:rsidRPr="00500792" w:rsidRDefault="0013265E" w:rsidP="00887E6C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</w:t>
            </w:r>
          </w:p>
          <w:p w14:paraId="688AEBEE" w14:textId="329087BB" w:rsidR="0013265E" w:rsidRPr="00500792" w:rsidRDefault="0013265E" w:rsidP="0013265E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</w:t>
            </w:r>
          </w:p>
        </w:tc>
        <w:tc>
          <w:tcPr>
            <w:tcW w:w="2951" w:type="dxa"/>
          </w:tcPr>
          <w:p w14:paraId="3489FF19" w14:textId="77777777" w:rsidR="0013265E" w:rsidRPr="00500792" w:rsidRDefault="0013265E" w:rsidP="00887E6C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</w:t>
            </w:r>
          </w:p>
          <w:p w14:paraId="2D0C42AB" w14:textId="77777777" w:rsidR="0013265E" w:rsidRPr="00500792" w:rsidRDefault="0013265E" w:rsidP="00887E6C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2. ...............................................</w:t>
            </w:r>
          </w:p>
        </w:tc>
      </w:tr>
      <w:tr w:rsidR="0013265E" w:rsidRPr="00500792" w14:paraId="1C1B5984" w14:textId="77777777" w:rsidTr="00887E6C">
        <w:tc>
          <w:tcPr>
            <w:tcW w:w="2375" w:type="dxa"/>
          </w:tcPr>
          <w:p w14:paraId="52820F54" w14:textId="77777777" w:rsidR="0013265E" w:rsidRPr="00782819" w:rsidRDefault="0013265E" w:rsidP="00887E6C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8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Year 2</w:t>
            </w:r>
          </w:p>
        </w:tc>
        <w:tc>
          <w:tcPr>
            <w:tcW w:w="3741" w:type="dxa"/>
          </w:tcPr>
          <w:p w14:paraId="6292F975" w14:textId="77777777" w:rsidR="0013265E" w:rsidRPr="00500792" w:rsidRDefault="0013265E" w:rsidP="00887E6C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</w:t>
            </w:r>
          </w:p>
          <w:p w14:paraId="3B78E594" w14:textId="77777777" w:rsidR="0013265E" w:rsidRPr="00500792" w:rsidRDefault="0013265E" w:rsidP="00887E6C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</w:t>
            </w:r>
          </w:p>
          <w:p w14:paraId="799C3031" w14:textId="6DB3E4B3" w:rsidR="0013265E" w:rsidRPr="00500792" w:rsidRDefault="0013265E" w:rsidP="0013265E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</w:t>
            </w:r>
          </w:p>
        </w:tc>
        <w:tc>
          <w:tcPr>
            <w:tcW w:w="2951" w:type="dxa"/>
          </w:tcPr>
          <w:p w14:paraId="77F1B6D7" w14:textId="77777777" w:rsidR="0013265E" w:rsidRPr="00500792" w:rsidRDefault="0013265E" w:rsidP="00887E6C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</w:t>
            </w:r>
          </w:p>
          <w:p w14:paraId="0F005DCE" w14:textId="77777777" w:rsidR="0013265E" w:rsidRPr="00500792" w:rsidRDefault="0013265E" w:rsidP="00887E6C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2. ...............................................</w:t>
            </w:r>
          </w:p>
        </w:tc>
      </w:tr>
    </w:tbl>
    <w:bookmarkEnd w:id="1"/>
    <w:p w14:paraId="41A19954" w14:textId="5004A38B" w:rsidR="00B61BC2" w:rsidRPr="007268E2" w:rsidRDefault="00E73EC0" w:rsidP="00E73EC0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7268E2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2.3 </w:t>
      </w:r>
      <w:r w:rsidRPr="007268E2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ระยะเวลาในการจัดการเรียนการสอน</w:t>
      </w:r>
    </w:p>
    <w:p w14:paraId="5AE425B6" w14:textId="59BFF23F" w:rsidR="00E73EC0" w:rsidRDefault="00E73EC0" w:rsidP="0013265E">
      <w:pPr>
        <w:spacing w:before="120" w:after="0"/>
        <w:ind w:firstLine="720"/>
        <w:rPr>
          <w:rFonts w:ascii="TH SarabunPSK" w:hAnsi="TH SarabunPSK" w:cs="TH SarabunPSK"/>
          <w:sz w:val="32"/>
          <w:szCs w:val="32"/>
        </w:rPr>
      </w:pPr>
      <w:r w:rsidRPr="00657CA7">
        <w:rPr>
          <w:rFonts w:ascii="TH SarabunPSK" w:hAnsi="TH SarabunPSK" w:cs="TH SarabunPSK" w:hint="cs"/>
          <w:sz w:val="32"/>
          <w:szCs w:val="32"/>
          <w:cs/>
        </w:rPr>
        <w:t>(1) จำนวนปีการศึกษา</w:t>
      </w:r>
    </w:p>
    <w:p w14:paraId="7BBC5F54" w14:textId="685C09BD" w:rsidR="0013265E" w:rsidRDefault="0013265E" w:rsidP="00E73EC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 ....................... ชั้น ................... จำนวน ........ ปี</w:t>
      </w:r>
    </w:p>
    <w:p w14:paraId="6D7272D2" w14:textId="77777777" w:rsidR="0013265E" w:rsidRPr="00657CA7" w:rsidRDefault="0013265E" w:rsidP="0013265E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 ....................... ชั้น ................... จำนวน ........ ปี</w:t>
      </w:r>
    </w:p>
    <w:p w14:paraId="5A5A199B" w14:textId="266130CE" w:rsidR="0013265E" w:rsidRDefault="0013265E" w:rsidP="0013265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 ....................... ชั้น ................... จำนวน ........ ปี</w:t>
      </w:r>
    </w:p>
    <w:p w14:paraId="71DBE831" w14:textId="7C6ECA56" w:rsidR="00500056" w:rsidRPr="002A409E" w:rsidRDefault="00500056" w:rsidP="00500056">
      <w:pPr>
        <w:spacing w:before="240" w:after="12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</w:pP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ตัวอย่างที่จำนวนปีการศึกษา</w:t>
      </w:r>
    </w:p>
    <w:p w14:paraId="093F52AC" w14:textId="2AA38324" w:rsidR="00500056" w:rsidRDefault="00500056" w:rsidP="0050005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6DF6CBA7" wp14:editId="6A8AF7B3">
                <wp:extent cx="4322363" cy="1193062"/>
                <wp:effectExtent l="19050" t="19050" r="21590" b="26670"/>
                <wp:docPr id="15836599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2363" cy="11930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7D97A" w14:textId="0D4F3A98" w:rsidR="00500056" w:rsidRDefault="00500056" w:rsidP="00500056">
                            <w:pPr>
                              <w:tabs>
                                <w:tab w:val="left" w:pos="2694"/>
                                <w:tab w:val="left" w:pos="4395"/>
                              </w:tabs>
                              <w:spacing w:after="0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ระดับ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Key Stage 1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ชั้น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Year 1-2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จำนวน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</w:p>
                          <w:p w14:paraId="7A8ECBC6" w14:textId="3387916B" w:rsidR="00500056" w:rsidRDefault="00500056" w:rsidP="00500056">
                            <w:pPr>
                              <w:tabs>
                                <w:tab w:val="left" w:pos="2694"/>
                                <w:tab w:val="left" w:pos="4395"/>
                              </w:tabs>
                              <w:spacing w:after="0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ระดับ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Key Stage 2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ชั้น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Year 3-6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จำนวน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</w:p>
                          <w:p w14:paraId="09BA4887" w14:textId="72E27230" w:rsidR="00500056" w:rsidRDefault="00500056" w:rsidP="00500056">
                            <w:pPr>
                              <w:tabs>
                                <w:tab w:val="left" w:pos="2694"/>
                                <w:tab w:val="left" w:pos="4395"/>
                              </w:tabs>
                              <w:spacing w:after="0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ระดับ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Key Stage 3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ชั้น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Year 7-9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จำนวน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</w:p>
                          <w:p w14:paraId="7EB3CA0D" w14:textId="74437DBE" w:rsidR="00500056" w:rsidRPr="0013265E" w:rsidRDefault="00500056" w:rsidP="00500056">
                            <w:pPr>
                              <w:tabs>
                                <w:tab w:val="left" w:pos="2694"/>
                                <w:tab w:val="left" w:pos="4395"/>
                              </w:tabs>
                              <w:spacing w:after="0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ระดับ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Key Stage 4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ชั้น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Year 10-11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จำนวน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w14:anchorId="6DF6CBA7" id="_x0000_s1038" type="#_x0000_t202" style="width:340.35pt;height:9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" fillcolor="white [3212]" strokecolor="black [3213]" strokeweight="2.25pt">
                <v:textbox>
                  <w:txbxContent>
                    <w:p w14:paraId="15E7D97A" w14:textId="0D4F3A98" w:rsidR="00500056" w:rsidRDefault="00500056" w:rsidP="00500056">
                      <w:pPr>
                        <w:tabs>
                          <w:tab w:val="left" w:pos="2694"/>
                          <w:tab w:val="left" w:pos="4395"/>
                        </w:tabs>
                        <w:spacing w:after="0"/>
                        <w:ind w:left="567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ระดับ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Key Stage 1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ชั้น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Year 1-2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จำนวน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ปี</w:t>
                      </w:r>
                    </w:p>
                    <w:p w14:paraId="7A8ECBC6" w14:textId="3387916B" w:rsidR="00500056" w:rsidRDefault="00500056" w:rsidP="00500056">
                      <w:pPr>
                        <w:tabs>
                          <w:tab w:val="left" w:pos="2694"/>
                          <w:tab w:val="left" w:pos="4395"/>
                        </w:tabs>
                        <w:spacing w:after="0"/>
                        <w:ind w:left="567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ระดับ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Key Stage 2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ชั้น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Year 3-6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จำนวน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ปี</w:t>
                      </w:r>
                    </w:p>
                    <w:p w14:paraId="09BA4887" w14:textId="72E27230" w:rsidR="00500056" w:rsidRDefault="00500056" w:rsidP="00500056">
                      <w:pPr>
                        <w:tabs>
                          <w:tab w:val="left" w:pos="2694"/>
                          <w:tab w:val="left" w:pos="4395"/>
                        </w:tabs>
                        <w:spacing w:after="0"/>
                        <w:ind w:left="567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ระดับ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Key Stage 3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ชั้น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Year 7-9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จำนวน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ปี</w:t>
                      </w:r>
                    </w:p>
                    <w:p w14:paraId="7EB3CA0D" w14:textId="74437DBE" w:rsidR="00500056" w:rsidRPr="0013265E" w:rsidRDefault="00500056" w:rsidP="00500056">
                      <w:pPr>
                        <w:tabs>
                          <w:tab w:val="left" w:pos="2694"/>
                          <w:tab w:val="left" w:pos="4395"/>
                        </w:tabs>
                        <w:spacing w:after="0"/>
                        <w:ind w:left="567"/>
                        <w:jc w:val="center"/>
                        <w:rPr>
                          <w:rFonts w:ascii="TH SarabunPSK" w:hAnsi="TH SarabunPSK" w:cs="TH SarabunPSK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ระดับ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Key Stage 4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ชั้น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Year 10-11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จำนวน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ปี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BDFF10" w14:textId="648925A0" w:rsidR="00E73EC0" w:rsidRDefault="00E73EC0" w:rsidP="00167A35">
      <w:pPr>
        <w:spacing w:before="120"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57CA7">
        <w:rPr>
          <w:rFonts w:ascii="TH SarabunPSK" w:hAnsi="TH SarabunPSK" w:cs="TH SarabunPSK" w:hint="cs"/>
          <w:sz w:val="32"/>
          <w:szCs w:val="32"/>
          <w:cs/>
        </w:rPr>
        <w:t>(2) ระยะเวลาเปิดการศึกษา</w:t>
      </w:r>
    </w:p>
    <w:p w14:paraId="6CD4C061" w14:textId="54FB65D8" w:rsidR="0013265E" w:rsidRDefault="0013265E" w:rsidP="0013265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 ปีการศึกษา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 ....................... ภาคเรียน</w:t>
      </w:r>
    </w:p>
    <w:p w14:paraId="3B9862C4" w14:textId="3304ACC7" w:rsidR="0013265E" w:rsidRDefault="0013265E" w:rsidP="00167A3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67A35">
        <w:rPr>
          <w:rFonts w:ascii="TH SarabunPSK" w:hAnsi="TH SarabunPSK" w:cs="TH SarabunPSK" w:hint="cs"/>
          <w:sz w:val="32"/>
          <w:szCs w:val="32"/>
          <w:cs/>
        </w:rPr>
        <w:t>1 ปีการศึกษา</w:t>
      </w:r>
      <w:r w:rsidR="00167A35">
        <w:rPr>
          <w:rFonts w:ascii="TH SarabunPSK" w:hAnsi="TH SarabunPSK" w:cs="TH SarabunPSK"/>
          <w:sz w:val="32"/>
          <w:szCs w:val="32"/>
          <w:cs/>
        </w:rPr>
        <w:tab/>
      </w:r>
      <w:r w:rsidR="00167A35">
        <w:rPr>
          <w:rFonts w:ascii="TH SarabunPSK" w:hAnsi="TH SarabunPSK" w:cs="TH SarabunPSK" w:hint="cs"/>
          <w:sz w:val="32"/>
          <w:szCs w:val="32"/>
          <w:cs/>
        </w:rPr>
        <w:t>มี ....................... สัปดาห์</w:t>
      </w:r>
    </w:p>
    <w:p w14:paraId="62EDFDA6" w14:textId="057DEA7D" w:rsidR="00167A35" w:rsidRDefault="00167A35" w:rsidP="00167A3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 ปีการศึกษา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 ....................... วัน</w:t>
      </w:r>
    </w:p>
    <w:p w14:paraId="6002C593" w14:textId="658E3711" w:rsidR="00500056" w:rsidRPr="002A409E" w:rsidRDefault="00167A35" w:rsidP="00500056">
      <w:pPr>
        <w:spacing w:before="240" w:after="12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</w:pPr>
      <w:r w:rsidRPr="002A409E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500056"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ตัวอย่างระยะเวลาเปิดการศึกษา</w:t>
      </w:r>
    </w:p>
    <w:p w14:paraId="65627862" w14:textId="232F789B" w:rsidR="00500056" w:rsidRDefault="00500056" w:rsidP="0050005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6347F096" wp14:editId="1C378E0C">
                <wp:extent cx="4322363" cy="927248"/>
                <wp:effectExtent l="19050" t="19050" r="21590" b="25400"/>
                <wp:docPr id="16155824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2363" cy="9272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8DBB7" w14:textId="5C20DEC8" w:rsidR="00500056" w:rsidRPr="0013265E" w:rsidRDefault="00500056" w:rsidP="00500056">
                            <w:pPr>
                              <w:tabs>
                                <w:tab w:val="left" w:pos="3261"/>
                                <w:tab w:val="left" w:pos="4111"/>
                              </w:tabs>
                              <w:spacing w:after="0"/>
                              <w:ind w:left="1134"/>
                              <w:rPr>
                                <w:rFonts w:ascii="TH SarabunPSK" w:hAnsi="TH SarabunPSK" w:cs="TH SarabunPSK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1 ปีการศึกษา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มี  3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ภาคเรียน</w:t>
                            </w:r>
                          </w:p>
                          <w:p w14:paraId="574A1E91" w14:textId="2F8F42FA" w:rsidR="00500056" w:rsidRPr="0013265E" w:rsidRDefault="00500056" w:rsidP="00500056">
                            <w:pPr>
                              <w:tabs>
                                <w:tab w:val="left" w:pos="3261"/>
                                <w:tab w:val="left" w:pos="4111"/>
                              </w:tabs>
                              <w:spacing w:after="0"/>
                              <w:ind w:left="1134"/>
                              <w:rPr>
                                <w:rFonts w:ascii="TH SarabunPSK" w:hAnsi="TH SarabunPSK" w:cs="TH SarabunPSK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1 ปีการศึกษา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มี  36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สัปดาห์</w:t>
                            </w:r>
                          </w:p>
                          <w:p w14:paraId="51839231" w14:textId="163C60D1" w:rsidR="00500056" w:rsidRPr="0013265E" w:rsidRDefault="00500056" w:rsidP="00500056">
                            <w:pPr>
                              <w:tabs>
                                <w:tab w:val="left" w:pos="3261"/>
                                <w:tab w:val="left" w:pos="4111"/>
                              </w:tabs>
                              <w:spacing w:after="0"/>
                              <w:ind w:left="1134"/>
                              <w:rPr>
                                <w:rFonts w:ascii="TH SarabunPSK" w:hAnsi="TH SarabunPSK" w:cs="TH SarabunPSK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1 ปีการศึกษา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มี  180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</w:t>
                            </w:r>
                          </w:p>
                          <w:p w14:paraId="6775C710" w14:textId="1A512965" w:rsidR="00500056" w:rsidRPr="0013265E" w:rsidRDefault="00A50BAB" w:rsidP="00500056">
                            <w:pPr>
                              <w:tabs>
                                <w:tab w:val="left" w:pos="3261"/>
                                <w:tab w:val="left" w:pos="4111"/>
                              </w:tabs>
                              <w:spacing w:after="0"/>
                              <w:ind w:left="1134"/>
                              <w:rPr>
                                <w:rFonts w:ascii="TH SarabunPSK" w:hAnsi="TH SarabunPSK" w:cs="TH SarabunPSK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w14:anchorId="6347F096" id="_x0000_s1039" type="#_x0000_t202" style="width:340.35pt;height:7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" fillcolor="white [3212]" strokecolor="black [3213]" strokeweight="2.25pt">
                <v:textbox>
                  <w:txbxContent>
                    <w:p w14:paraId="52A8DBB7" w14:textId="5C20DEC8" w:rsidR="00500056" w:rsidRPr="0013265E" w:rsidRDefault="00500056" w:rsidP="00500056">
                      <w:pPr>
                        <w:tabs>
                          <w:tab w:val="left" w:pos="3261"/>
                          <w:tab w:val="left" w:pos="4111"/>
                        </w:tabs>
                        <w:spacing w:after="0"/>
                        <w:ind w:left="1134"/>
                        <w:rPr>
                          <w:rFonts w:ascii="TH SarabunPSK" w:hAnsi="TH SarabunPSK" w:cs="TH SarabunPSK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1 ปีการศึกษา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มี  3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ภาคเรียน</w:t>
                      </w:r>
                    </w:p>
                    <w:p w14:paraId="574A1E91" w14:textId="2F8F42FA" w:rsidR="00500056" w:rsidRPr="0013265E" w:rsidRDefault="00500056" w:rsidP="00500056">
                      <w:pPr>
                        <w:tabs>
                          <w:tab w:val="left" w:pos="3261"/>
                          <w:tab w:val="left" w:pos="4111"/>
                        </w:tabs>
                        <w:spacing w:after="0"/>
                        <w:ind w:left="1134"/>
                        <w:rPr>
                          <w:rFonts w:ascii="TH SarabunPSK" w:hAnsi="TH SarabunPSK" w:cs="TH SarabunPSK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1 ปีการศึกษา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มี  36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สัปดาห์</w:t>
                      </w:r>
                    </w:p>
                    <w:p w14:paraId="51839231" w14:textId="163C60D1" w:rsidR="00500056" w:rsidRPr="0013265E" w:rsidRDefault="00500056" w:rsidP="00500056">
                      <w:pPr>
                        <w:tabs>
                          <w:tab w:val="left" w:pos="3261"/>
                          <w:tab w:val="left" w:pos="4111"/>
                        </w:tabs>
                        <w:spacing w:after="0"/>
                        <w:ind w:left="1134"/>
                        <w:rPr>
                          <w:rFonts w:ascii="TH SarabunPSK" w:hAnsi="TH SarabunPSK" w:cs="TH SarabunPSK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1 ปีการศึกษา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มี  180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</w:t>
                      </w:r>
                    </w:p>
                    <w:p w14:paraId="6775C710" w14:textId="1A512965" w:rsidR="00500056" w:rsidRPr="0013265E" w:rsidRDefault="00A50BAB" w:rsidP="00500056">
                      <w:pPr>
                        <w:tabs>
                          <w:tab w:val="left" w:pos="3261"/>
                          <w:tab w:val="left" w:pos="4111"/>
                        </w:tabs>
                        <w:spacing w:after="0"/>
                        <w:ind w:left="1134"/>
                        <w:rPr>
                          <w:rFonts w:ascii="TH SarabunPSK" w:hAnsi="TH SarabunPSK" w:cs="TH SarabunPSK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EE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D9C3B4" w14:textId="0DB13B98" w:rsidR="00167A35" w:rsidRPr="00657CA7" w:rsidRDefault="00167A35" w:rsidP="0013265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D18F85F" w14:textId="77777777" w:rsidR="00E73EC0" w:rsidRPr="00657CA7" w:rsidRDefault="00E73EC0" w:rsidP="00E73EC0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21F63186" w14:textId="7CD6A975" w:rsidR="00E73EC0" w:rsidRPr="00657CA7" w:rsidRDefault="00E73EC0" w:rsidP="00E73EC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657CA7">
        <w:rPr>
          <w:rFonts w:ascii="TH SarabunPSK" w:hAnsi="TH SarabunPSK" w:cs="TH SarabunPSK"/>
          <w:sz w:val="32"/>
          <w:szCs w:val="32"/>
          <w:cs/>
        </w:rPr>
        <w:tab/>
      </w:r>
    </w:p>
    <w:p w14:paraId="57FE84AB" w14:textId="77777777" w:rsidR="00E73EC0" w:rsidRPr="00657CA7" w:rsidRDefault="00E73EC0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57CA7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C310E9F" w14:textId="4B70FF98" w:rsidR="00B61BC2" w:rsidRPr="007268E2" w:rsidRDefault="00B61BC2" w:rsidP="00804555">
      <w:pPr>
        <w:tabs>
          <w:tab w:val="left" w:pos="8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268E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ส่วนที่ 3 การวัดและ</w:t>
      </w:r>
      <w:r w:rsidR="00DF6A10" w:rsidRPr="007268E2">
        <w:rPr>
          <w:rFonts w:ascii="TH SarabunPSK" w:hAnsi="TH SarabunPSK" w:cs="TH SarabunPSK" w:hint="cs"/>
          <w:b/>
          <w:bCs/>
          <w:sz w:val="40"/>
          <w:szCs w:val="40"/>
          <w:cs/>
        </w:rPr>
        <w:t>การ</w:t>
      </w:r>
      <w:r w:rsidRPr="007268E2">
        <w:rPr>
          <w:rFonts w:ascii="TH SarabunPSK" w:hAnsi="TH SarabunPSK" w:cs="TH SarabunPSK"/>
          <w:b/>
          <w:bCs/>
          <w:sz w:val="40"/>
          <w:szCs w:val="40"/>
          <w:cs/>
        </w:rPr>
        <w:t>ประเมินผล</w:t>
      </w:r>
      <w:r w:rsidR="00DF6A10" w:rsidRPr="007268E2">
        <w:rPr>
          <w:rFonts w:ascii="TH SarabunPSK" w:hAnsi="TH SarabunPSK" w:cs="TH SarabunPSK" w:hint="cs"/>
          <w:b/>
          <w:bCs/>
          <w:sz w:val="40"/>
          <w:szCs w:val="40"/>
          <w:cs/>
        </w:rPr>
        <w:t>การศึกษา</w:t>
      </w:r>
    </w:p>
    <w:p w14:paraId="0D8C86EC" w14:textId="1FA1F469" w:rsidR="00E73EC0" w:rsidRPr="00657CA7" w:rsidRDefault="00E73EC0" w:rsidP="007268E2">
      <w:pPr>
        <w:tabs>
          <w:tab w:val="left" w:pos="810"/>
        </w:tabs>
        <w:spacing w:before="36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57CA7">
        <w:rPr>
          <w:rFonts w:ascii="TH SarabunPSK" w:hAnsi="TH SarabunPSK" w:cs="TH SarabunPSK"/>
          <w:sz w:val="32"/>
          <w:szCs w:val="32"/>
          <w:cs/>
        </w:rPr>
        <w:tab/>
        <w:t>กำหนด</w:t>
      </w:r>
      <w:r w:rsidRPr="00657CA7">
        <w:rPr>
          <w:rFonts w:ascii="TH SarabunPSK" w:hAnsi="TH SarabunPSK" w:cs="TH SarabunPSK" w:hint="cs"/>
          <w:sz w:val="32"/>
          <w:szCs w:val="32"/>
          <w:cs/>
        </w:rPr>
        <w:t>วิธีการวัดและการประเมินผลการ</w:t>
      </w:r>
      <w:r w:rsidR="00DF6A10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657CA7">
        <w:rPr>
          <w:rFonts w:ascii="TH SarabunPSK" w:hAnsi="TH SarabunPSK" w:cs="TH SarabunPSK"/>
          <w:sz w:val="32"/>
          <w:szCs w:val="32"/>
          <w:cs/>
        </w:rPr>
        <w:t>ให้สอดคล้องกับหลักสูตรต่างประเทศ แยกตามระดับการศึกษาที่โรงเรียนเปิดสอนให้ชัดเจน</w:t>
      </w:r>
      <w:r w:rsidRPr="00657CA7">
        <w:rPr>
          <w:rFonts w:ascii="TH SarabunPSK" w:hAnsi="TH SarabunPSK" w:cs="TH SarabunPSK"/>
          <w:sz w:val="32"/>
          <w:szCs w:val="32"/>
        </w:rPr>
        <w:t xml:space="preserve"> </w:t>
      </w:r>
      <w:r w:rsidRPr="00657CA7">
        <w:rPr>
          <w:rFonts w:ascii="TH SarabunPSK" w:hAnsi="TH SarabunPSK" w:cs="TH SarabunPSK" w:hint="cs"/>
          <w:sz w:val="32"/>
          <w:szCs w:val="32"/>
          <w:cs/>
        </w:rPr>
        <w:t>โดยมีองค์ประกอบการวัดและประเมินผลแต่ละระดับดังนี้</w:t>
      </w:r>
    </w:p>
    <w:p w14:paraId="46127D0A" w14:textId="0EEDCD50" w:rsidR="00B61BC2" w:rsidRPr="00657CA7" w:rsidRDefault="00E73EC0" w:rsidP="007268E2">
      <w:pPr>
        <w:tabs>
          <w:tab w:val="left" w:pos="81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57CA7">
        <w:rPr>
          <w:rFonts w:ascii="TH SarabunPSK" w:hAnsi="TH SarabunPSK" w:cs="TH SarabunPSK"/>
          <w:sz w:val="32"/>
          <w:szCs w:val="32"/>
        </w:rPr>
        <w:tab/>
      </w:r>
      <w:r w:rsidR="000A3EBE">
        <w:rPr>
          <w:rFonts w:ascii="TH SarabunPSK" w:hAnsi="TH SarabunPSK" w:cs="TH SarabunPSK" w:hint="cs"/>
          <w:sz w:val="32"/>
          <w:szCs w:val="32"/>
          <w:cs/>
        </w:rPr>
        <w:t>1.</w:t>
      </w:r>
      <w:r w:rsidRPr="00657CA7">
        <w:rPr>
          <w:rFonts w:ascii="TH SarabunPSK" w:hAnsi="TH SarabunPSK" w:cs="TH SarabunPSK"/>
          <w:sz w:val="32"/>
          <w:szCs w:val="32"/>
        </w:rPr>
        <w:t xml:space="preserve"> </w:t>
      </w:r>
      <w:r w:rsidRPr="00657CA7">
        <w:rPr>
          <w:rFonts w:ascii="TH SarabunPSK" w:hAnsi="TH SarabunPSK" w:cs="TH SarabunPSK"/>
          <w:sz w:val="32"/>
          <w:szCs w:val="32"/>
          <w:cs/>
        </w:rPr>
        <w:t>วิธีการและเครื่องมือในการวัดและ</w:t>
      </w:r>
      <w:r w:rsidR="00DF6A10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657CA7">
        <w:rPr>
          <w:rFonts w:ascii="TH SarabunPSK" w:hAnsi="TH SarabunPSK" w:cs="TH SarabunPSK"/>
          <w:sz w:val="32"/>
          <w:szCs w:val="32"/>
          <w:cs/>
        </w:rPr>
        <w:t>ประเมินผล</w:t>
      </w:r>
      <w:r w:rsidR="00DF6A10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657CA7">
        <w:rPr>
          <w:rFonts w:ascii="TH SarabunPSK" w:hAnsi="TH SarabunPSK" w:cs="TH SarabunPSK"/>
          <w:sz w:val="32"/>
          <w:szCs w:val="32"/>
        </w:rPr>
        <w:t xml:space="preserve"> </w:t>
      </w:r>
    </w:p>
    <w:p w14:paraId="316D5816" w14:textId="6B5BD28E" w:rsidR="00F709CB" w:rsidRPr="00657CA7" w:rsidRDefault="00E73EC0" w:rsidP="00E73EC0">
      <w:pPr>
        <w:tabs>
          <w:tab w:val="left" w:pos="81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57CA7">
        <w:rPr>
          <w:rFonts w:ascii="TH SarabunPSK" w:hAnsi="TH SarabunPSK" w:cs="TH SarabunPSK"/>
          <w:sz w:val="32"/>
          <w:szCs w:val="32"/>
        </w:rPr>
        <w:tab/>
      </w:r>
      <w:r w:rsidR="000A3EBE">
        <w:rPr>
          <w:rFonts w:ascii="TH SarabunPSK" w:hAnsi="TH SarabunPSK" w:cs="TH SarabunPSK" w:hint="cs"/>
          <w:sz w:val="32"/>
          <w:szCs w:val="32"/>
          <w:cs/>
        </w:rPr>
        <w:t>2.</w:t>
      </w:r>
      <w:r w:rsidRPr="00657CA7">
        <w:rPr>
          <w:rFonts w:ascii="TH SarabunPSK" w:hAnsi="TH SarabunPSK" w:cs="TH SarabunPSK"/>
          <w:sz w:val="32"/>
          <w:szCs w:val="32"/>
        </w:rPr>
        <w:t xml:space="preserve"> </w:t>
      </w:r>
      <w:r w:rsidRPr="00657CA7">
        <w:rPr>
          <w:rFonts w:ascii="TH SarabunPSK" w:hAnsi="TH SarabunPSK" w:cs="TH SarabunPSK"/>
          <w:sz w:val="32"/>
          <w:szCs w:val="32"/>
          <w:cs/>
        </w:rPr>
        <w:t>เกณฑ์การให้ระดับผลการเรียน และหรือแนวทางการสรุปผลการเรียนรู้</w:t>
      </w:r>
      <w:r w:rsidR="00F709CB" w:rsidRPr="00657CA7">
        <w:rPr>
          <w:rFonts w:ascii="TH SarabunPSK" w:hAnsi="TH SarabunPSK" w:cs="TH SarabunPSK"/>
          <w:sz w:val="32"/>
          <w:szCs w:val="32"/>
        </w:rPr>
        <w:t xml:space="preserve"> </w:t>
      </w:r>
    </w:p>
    <w:p w14:paraId="4D747446" w14:textId="58800581" w:rsidR="00F709CB" w:rsidRPr="00657CA7" w:rsidRDefault="00E73EC0" w:rsidP="00E73EC0">
      <w:pPr>
        <w:tabs>
          <w:tab w:val="left" w:pos="81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57CA7">
        <w:rPr>
          <w:rFonts w:ascii="TH SarabunPSK" w:hAnsi="TH SarabunPSK" w:cs="TH SarabunPSK"/>
          <w:sz w:val="32"/>
          <w:szCs w:val="32"/>
        </w:rPr>
        <w:tab/>
      </w:r>
      <w:r w:rsidR="000A3EBE">
        <w:rPr>
          <w:rFonts w:ascii="TH SarabunPSK" w:hAnsi="TH SarabunPSK" w:cs="TH SarabunPSK" w:hint="cs"/>
          <w:sz w:val="32"/>
          <w:szCs w:val="32"/>
          <w:cs/>
        </w:rPr>
        <w:t>3.</w:t>
      </w:r>
      <w:r w:rsidRPr="00657CA7">
        <w:rPr>
          <w:rFonts w:ascii="TH SarabunPSK" w:hAnsi="TH SarabunPSK" w:cs="TH SarabunPSK"/>
          <w:sz w:val="32"/>
          <w:szCs w:val="32"/>
        </w:rPr>
        <w:t xml:space="preserve"> </w:t>
      </w:r>
      <w:r w:rsidRPr="00657CA7">
        <w:rPr>
          <w:rFonts w:ascii="TH SarabunPSK" w:hAnsi="TH SarabunPSK" w:cs="TH SarabunPSK"/>
          <w:sz w:val="32"/>
          <w:szCs w:val="32"/>
          <w:cs/>
        </w:rPr>
        <w:t>หน่วยงานภายนอกที่วัดและประเมินผลสัมฤทธิ์ของผู้เรียนตามหลักสูตรของโรงเรียน (ถ้ามี)</w:t>
      </w:r>
    </w:p>
    <w:p w14:paraId="230358FF" w14:textId="7AF11953" w:rsidR="00962DDC" w:rsidRDefault="00962DDC" w:rsidP="00BD038C">
      <w:pPr>
        <w:tabs>
          <w:tab w:val="left" w:pos="810"/>
        </w:tabs>
        <w:spacing w:before="240" w:after="120" w:line="240" w:lineRule="auto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0E657FAA" wp14:editId="6A3AC2AC">
                <wp:extent cx="5693039" cy="905983"/>
                <wp:effectExtent l="19050" t="19050" r="22225" b="27940"/>
                <wp:docPr id="9160144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039" cy="9059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9FA50" w14:textId="77777777" w:rsidR="00962DDC" w:rsidRPr="007B18F7" w:rsidRDefault="00962DDC" w:rsidP="00962DD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B18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คำอธิบาย</w:t>
                            </w:r>
                          </w:p>
                          <w:p w14:paraId="2C84BA70" w14:textId="77777777" w:rsidR="00962DDC" w:rsidRPr="007B18F7" w:rsidRDefault="00962DDC" w:rsidP="00962DD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E04E71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การวัดและการประเมินผลการศึกษา</w:t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นี้เป็นเพียงตัวอย่าง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ให้โรงเรียน</w:t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นำไป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ปรับใช้ตามความเหมาะสม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และให้มีความสอดคล้องกับหลักสูตรต่างประเทศ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w14:anchorId="0E657FAA" id="_x0000_s1040" type="#_x0000_t202" style="width:448.25pt;height:7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" fillcolor="white [3212]" strokecolor="red" strokeweight="2.25pt">
                <v:textbox>
                  <w:txbxContent>
                    <w:p w14:paraId="5279FA50" w14:textId="77777777" w:rsidR="00962DDC" w:rsidRPr="007B18F7" w:rsidRDefault="00962DDC" w:rsidP="00962DD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7B18F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  <w:t>คำอธิบาย</w:t>
                      </w:r>
                    </w:p>
                    <w:p w14:paraId="2C84BA70" w14:textId="77777777" w:rsidR="00962DDC" w:rsidRPr="007B18F7" w:rsidRDefault="00962DDC" w:rsidP="00962DD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E04E71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การวัดและการประเมินผลการศึกษา</w:t>
                      </w:r>
                      <w:r w:rsidRPr="007B18F7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นี้เป็นเพียงตัวอย่าง</w:t>
                      </w:r>
                      <w:r w:rsidRPr="007B18F7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ให้โรงเรียน</w:t>
                      </w:r>
                      <w:r w:rsidRPr="007B18F7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นำไป</w:t>
                      </w:r>
                      <w:r w:rsidRPr="007B18F7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ปรับใช้ตามความเหมาะสม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br/>
                      </w:r>
                      <w:r w:rsidRPr="007B18F7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และให้มีความสอดคล้องกับหลักสูตรต่างประเทศ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CC40AB" w14:textId="736BE275" w:rsidR="00BD038C" w:rsidRPr="002A409E" w:rsidRDefault="00BD038C" w:rsidP="00BD038C">
      <w:pPr>
        <w:tabs>
          <w:tab w:val="left" w:pos="810"/>
        </w:tabs>
        <w:spacing w:before="240" w:after="120" w:line="240" w:lineRule="auto"/>
        <w:jc w:val="center"/>
        <w:rPr>
          <w:rFonts w:ascii="TH SarabunPSK" w:hAnsi="TH SarabunPSK" w:cs="TH SarabunPSK"/>
          <w:color w:val="EE0000"/>
          <w:sz w:val="32"/>
          <w:szCs w:val="32"/>
        </w:rPr>
      </w:pP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ตัวอย่าง</w:t>
      </w:r>
      <w:r w:rsidR="00962DDC"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ที่ 1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การวัดและ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การ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ประเมินผ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ลการศึกษา</w:t>
      </w:r>
      <w:r w:rsidR="00040CC3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 xml:space="preserve"> </w:t>
      </w:r>
      <w:r w:rsidR="00040CC3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 xml:space="preserve">ระดับ </w:t>
      </w:r>
      <w:r w:rsidR="00040CC3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Foundation Stage</w:t>
      </w:r>
    </w:p>
    <w:p w14:paraId="56CFD379" w14:textId="1CA7B68D" w:rsidR="00167A35" w:rsidRPr="00DC23BC" w:rsidRDefault="00BD038C" w:rsidP="00BD038C">
      <w:pPr>
        <w:tabs>
          <w:tab w:val="left" w:pos="81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การวัดและการประเมินผลการศึกษา </w:t>
      </w:r>
      <w:r w:rsidRPr="00DC23BC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ระดับ </w:t>
      </w:r>
      <w:r w:rsidRPr="00DC23BC">
        <w:rPr>
          <w:rFonts w:ascii="TH SarabunPSK" w:hAnsi="TH SarabunPSK" w:cs="TH SarabunPSK"/>
          <w:b/>
          <w:bCs/>
          <w:spacing w:val="-2"/>
          <w:sz w:val="32"/>
          <w:szCs w:val="32"/>
        </w:rPr>
        <w:t>Foundation Stage (</w:t>
      </w:r>
      <w:r w:rsidRPr="00DC23BC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ชั้น </w:t>
      </w:r>
      <w:r w:rsidRPr="00DC23BC">
        <w:rPr>
          <w:rFonts w:ascii="TH SarabunPSK" w:hAnsi="TH SarabunPSK" w:cs="TH SarabunPSK"/>
          <w:b/>
          <w:bCs/>
          <w:spacing w:val="-2"/>
          <w:sz w:val="32"/>
          <w:szCs w:val="32"/>
        </w:rPr>
        <w:t>Pre-school, Early Year 1-2)</w:t>
      </w:r>
    </w:p>
    <w:p w14:paraId="42EE78A3" w14:textId="77777777" w:rsidR="00BD038C" w:rsidRDefault="00BD038C" w:rsidP="00DC23BC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D038C">
        <w:rPr>
          <w:rFonts w:ascii="TH SarabunPSK" w:hAnsi="TH SarabunPSK" w:cs="TH SarabunPSK"/>
          <w:sz w:val="32"/>
          <w:szCs w:val="32"/>
        </w:rPr>
        <w:t xml:space="preserve">1. </w:t>
      </w:r>
      <w:r w:rsidRPr="00BD038C">
        <w:rPr>
          <w:rFonts w:ascii="TH SarabunPSK" w:hAnsi="TH SarabunPSK" w:cs="TH SarabunPSK"/>
          <w:sz w:val="32"/>
          <w:szCs w:val="32"/>
          <w:cs/>
        </w:rPr>
        <w:t>วิธีการและเครื่องมือในการวัดและการประเมินผลการศึกษา</w:t>
      </w:r>
    </w:p>
    <w:p w14:paraId="21CFCBE9" w14:textId="5C7EE2AA" w:rsidR="00962DDC" w:rsidRDefault="00962DDC" w:rsidP="00DC23B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C23BC">
        <w:rPr>
          <w:rFonts w:ascii="TH SarabunPSK" w:hAnsi="TH SarabunPSK" w:cs="TH SarabunPSK"/>
          <w:sz w:val="32"/>
          <w:szCs w:val="32"/>
        </w:rPr>
        <w:t>..</w:t>
      </w:r>
    </w:p>
    <w:p w14:paraId="5E2B9F64" w14:textId="0BB63E40" w:rsidR="00BD038C" w:rsidRDefault="00BD038C" w:rsidP="00DC23BC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BD038C">
        <w:rPr>
          <w:rFonts w:ascii="TH SarabunPSK" w:hAnsi="TH SarabunPSK" w:cs="TH SarabunPSK"/>
          <w:sz w:val="32"/>
          <w:szCs w:val="32"/>
          <w:cs/>
        </w:rPr>
        <w:t>เกณฑ์การให้ระดับ</w:t>
      </w:r>
      <w:r>
        <w:rPr>
          <w:rFonts w:ascii="TH SarabunPSK" w:hAnsi="TH SarabunPSK" w:cs="TH SarabunPSK" w:hint="cs"/>
          <w:sz w:val="32"/>
          <w:szCs w:val="32"/>
          <w:cs/>
        </w:rPr>
        <w:t>การประเมินพัฒนาการ</w:t>
      </w:r>
    </w:p>
    <w:p w14:paraId="79C53924" w14:textId="0DC9A789" w:rsidR="00962DDC" w:rsidRDefault="00962DDC" w:rsidP="00DC23BC">
      <w:pPr>
        <w:spacing w:after="0" w:line="240" w:lineRule="auto"/>
        <w:ind w:left="3544" w:hanging="2104"/>
        <w:jc w:val="thaiDistribute"/>
        <w:rPr>
          <w:rFonts w:ascii="TH SarabunPSK" w:hAnsi="TH SarabunPSK" w:cs="TH SarabunPSK"/>
          <w:sz w:val="32"/>
          <w:szCs w:val="32"/>
        </w:rPr>
      </w:pPr>
      <w:r w:rsidRPr="00962DDC">
        <w:rPr>
          <w:rFonts w:ascii="TH SarabunPSK" w:hAnsi="TH SarabunPSK" w:cs="TH SarabunPSK"/>
          <w:sz w:val="32"/>
          <w:szCs w:val="32"/>
        </w:rPr>
        <w:t>Emerging (E)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นักเรียนมีพัฒนาการ</w:t>
      </w:r>
      <w:r w:rsidRPr="00301C93">
        <w:rPr>
          <w:rFonts w:ascii="TH SarabunPSK" w:hAnsi="TH SarabunPSK" w:cs="TH SarabunPSK"/>
          <w:b/>
          <w:bCs/>
          <w:sz w:val="32"/>
          <w:szCs w:val="32"/>
          <w:cs/>
        </w:rPr>
        <w:t>ยังไม่ถึง</w:t>
      </w:r>
      <w:r w:rsidRPr="00301C93">
        <w:rPr>
          <w:rFonts w:ascii="TH SarabunPSK" w:hAnsi="TH SarabunPSK" w:cs="TH SarabunPSK"/>
          <w:sz w:val="32"/>
          <w:szCs w:val="32"/>
          <w:cs/>
        </w:rPr>
        <w:t>ระดับที่คาดหวัง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536B">
        <w:rPr>
          <w:rFonts w:ascii="TH SarabunPSK" w:hAnsi="TH SarabunPSK" w:cs="TH SarabunPSK"/>
          <w:sz w:val="32"/>
          <w:szCs w:val="32"/>
          <w:cs/>
        </w:rPr>
        <w:t>เมื่อจบหลักสูตร</w:t>
      </w:r>
    </w:p>
    <w:p w14:paraId="61886B86" w14:textId="27292B19" w:rsidR="00962DDC" w:rsidRDefault="00962DDC" w:rsidP="00DC23BC">
      <w:pPr>
        <w:spacing w:after="0" w:line="240" w:lineRule="auto"/>
        <w:ind w:left="3544" w:hanging="2104"/>
        <w:jc w:val="thaiDistribute"/>
        <w:rPr>
          <w:rFonts w:ascii="TH SarabunPSK" w:hAnsi="TH SarabunPSK" w:cs="TH SarabunPSK"/>
          <w:sz w:val="32"/>
          <w:szCs w:val="32"/>
        </w:rPr>
      </w:pPr>
      <w:r w:rsidRPr="00C7536B">
        <w:rPr>
          <w:rFonts w:ascii="TH SarabunPSK" w:hAnsi="TH SarabunPSK" w:cs="TH SarabunPSK"/>
          <w:sz w:val="32"/>
          <w:szCs w:val="32"/>
        </w:rPr>
        <w:t>Expected (J)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</w:t>
      </w:r>
      <w:r w:rsidRPr="00C7536B">
        <w:rPr>
          <w:rFonts w:ascii="TH SarabunPSK" w:hAnsi="TH SarabunPSK" w:cs="TH SarabunPSK"/>
          <w:sz w:val="32"/>
          <w:szCs w:val="32"/>
          <w:cs/>
        </w:rPr>
        <w:t>พัฒนาการ</w:t>
      </w:r>
      <w:r w:rsidRPr="00301C93">
        <w:rPr>
          <w:rFonts w:ascii="TH SarabunPSK" w:hAnsi="TH SarabunPSK" w:cs="TH SarabunPSK" w:hint="cs"/>
          <w:b/>
          <w:bCs/>
          <w:sz w:val="32"/>
          <w:szCs w:val="32"/>
          <w:cs/>
        </w:rPr>
        <w:t>อยู่ในระดับ</w:t>
      </w:r>
      <w:r w:rsidRPr="00C7536B">
        <w:rPr>
          <w:rFonts w:ascii="TH SarabunPSK" w:hAnsi="TH SarabunPSK" w:cs="TH SarabunPSK"/>
          <w:sz w:val="32"/>
          <w:szCs w:val="32"/>
          <w:cs/>
        </w:rPr>
        <w:t>ที่คาดหวัง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536B">
        <w:rPr>
          <w:rFonts w:ascii="TH SarabunPSK" w:hAnsi="TH SarabunPSK" w:cs="TH SarabunPSK"/>
          <w:sz w:val="32"/>
          <w:szCs w:val="32"/>
          <w:cs/>
        </w:rPr>
        <w:t>เมื่อจบหลักสูตร</w:t>
      </w:r>
    </w:p>
    <w:p w14:paraId="0C8CCED5" w14:textId="7167379E" w:rsidR="00962DDC" w:rsidRDefault="00962DDC" w:rsidP="00DC23BC">
      <w:pPr>
        <w:spacing w:after="0" w:line="240" w:lineRule="auto"/>
        <w:ind w:left="3544" w:hanging="210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01C93">
        <w:rPr>
          <w:rFonts w:ascii="TH SarabunPSK" w:hAnsi="TH SarabunPSK" w:cs="TH SarabunPSK"/>
          <w:sz w:val="32"/>
          <w:szCs w:val="32"/>
        </w:rPr>
        <w:t>Exceeding</w:t>
      </w:r>
      <w:r>
        <w:rPr>
          <w:rFonts w:ascii="TH SarabunPSK" w:hAnsi="TH SarabunPSK" w:cs="TH SarabunPSK"/>
          <w:sz w:val="32"/>
          <w:szCs w:val="32"/>
        </w:rPr>
        <w:tab/>
      </w:r>
      <w:r w:rsidRPr="00962DDC">
        <w:rPr>
          <w:rFonts w:ascii="TH SarabunPSK" w:hAnsi="TH SarabunPSK" w:cs="TH SarabunPSK"/>
          <w:sz w:val="32"/>
          <w:szCs w:val="32"/>
          <w:cs/>
        </w:rPr>
        <w:t>นักเรียนมีพัฒนาการ</w:t>
      </w:r>
      <w:r w:rsidRPr="00962DDC">
        <w:rPr>
          <w:rFonts w:ascii="TH SarabunPSK" w:hAnsi="TH SarabunPSK" w:cs="TH SarabunPSK"/>
          <w:b/>
          <w:bCs/>
          <w:sz w:val="32"/>
          <w:szCs w:val="32"/>
          <w:cs/>
        </w:rPr>
        <w:t>มากกว่า</w:t>
      </w:r>
      <w:r w:rsidRPr="00962DDC">
        <w:rPr>
          <w:rFonts w:ascii="TH SarabunPSK" w:hAnsi="TH SarabunPSK" w:cs="TH SarabunPSK"/>
          <w:sz w:val="32"/>
          <w:szCs w:val="32"/>
          <w:cs/>
        </w:rPr>
        <w:t>ระดับที่คาดหวัง เมื่อจบหลักสูตร</w:t>
      </w:r>
    </w:p>
    <w:p w14:paraId="4FBAEB97" w14:textId="77777777" w:rsidR="00962DDC" w:rsidRDefault="00962DDC" w:rsidP="00962DDC">
      <w:pPr>
        <w:tabs>
          <w:tab w:val="left" w:pos="810"/>
        </w:tabs>
        <w:spacing w:before="240" w:after="120" w:line="240" w:lineRule="auto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</w:p>
    <w:p w14:paraId="2BD81746" w14:textId="77777777" w:rsidR="00962DDC" w:rsidRDefault="00962DDC">
      <w:pP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br w:type="page"/>
      </w:r>
    </w:p>
    <w:p w14:paraId="11D6560D" w14:textId="39B9C70F" w:rsidR="00962DDC" w:rsidRPr="002A409E" w:rsidRDefault="00962DDC" w:rsidP="00962DDC">
      <w:pPr>
        <w:tabs>
          <w:tab w:val="left" w:pos="810"/>
        </w:tabs>
        <w:spacing w:before="240" w:after="120" w:line="240" w:lineRule="auto"/>
        <w:jc w:val="center"/>
        <w:rPr>
          <w:rFonts w:ascii="TH SarabunPSK" w:hAnsi="TH SarabunPSK" w:cs="TH SarabunPSK"/>
          <w:color w:val="EE0000"/>
          <w:sz w:val="32"/>
          <w:szCs w:val="32"/>
        </w:rPr>
      </w:pP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lastRenderedPageBreak/>
        <w:t>ตัวอย่าง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ที่ 2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การวัดและ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การ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ประเมินผ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ลการศึกษา</w:t>
      </w:r>
      <w:r w:rsidR="00040CC3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 xml:space="preserve"> </w:t>
      </w:r>
      <w:r w:rsidR="00040CC3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 xml:space="preserve">ระดับ </w:t>
      </w:r>
      <w:r w:rsidR="00040CC3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Key Stage 4</w:t>
      </w:r>
    </w:p>
    <w:p w14:paraId="66AFF7FA" w14:textId="0F8E395F" w:rsidR="00962DDC" w:rsidRDefault="00962DDC" w:rsidP="00962DDC">
      <w:pPr>
        <w:tabs>
          <w:tab w:val="left" w:pos="81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การวัดและการประเมินผลการศึกษา </w:t>
      </w:r>
      <w:r w:rsidRPr="00BD038C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Key Stage 4</w:t>
      </w:r>
      <w:r w:rsidRPr="00BD038C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(</w:t>
      </w:r>
      <w:r w:rsidRPr="00BD038C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ชั้น 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Year 10-11</w:t>
      </w:r>
      <w:r w:rsidRPr="00BD038C">
        <w:rPr>
          <w:rFonts w:ascii="TH SarabunPSK" w:hAnsi="TH SarabunPSK" w:cs="TH SarabunPSK"/>
          <w:b/>
          <w:bCs/>
          <w:spacing w:val="-6"/>
          <w:sz w:val="32"/>
          <w:szCs w:val="32"/>
        </w:rPr>
        <w:t>)</w:t>
      </w:r>
    </w:p>
    <w:p w14:paraId="07C92810" w14:textId="77777777" w:rsidR="00962DDC" w:rsidRDefault="00962DDC" w:rsidP="00DC23BC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D038C">
        <w:rPr>
          <w:rFonts w:ascii="TH SarabunPSK" w:hAnsi="TH SarabunPSK" w:cs="TH SarabunPSK"/>
          <w:sz w:val="32"/>
          <w:szCs w:val="32"/>
        </w:rPr>
        <w:t xml:space="preserve">1. </w:t>
      </w:r>
      <w:r w:rsidRPr="00BD038C">
        <w:rPr>
          <w:rFonts w:ascii="TH SarabunPSK" w:hAnsi="TH SarabunPSK" w:cs="TH SarabunPSK"/>
          <w:sz w:val="32"/>
          <w:szCs w:val="32"/>
          <w:cs/>
        </w:rPr>
        <w:t>วิธีการและเครื่องมือในการวัดและการประเมินผลการศึกษา</w:t>
      </w:r>
    </w:p>
    <w:p w14:paraId="4B12930D" w14:textId="60070BBA" w:rsidR="00962DDC" w:rsidRDefault="00962DDC" w:rsidP="00DC23B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C23BC">
        <w:rPr>
          <w:rFonts w:ascii="TH SarabunPSK" w:hAnsi="TH SarabunPSK" w:cs="TH SarabunPSK"/>
          <w:sz w:val="32"/>
          <w:szCs w:val="32"/>
        </w:rPr>
        <w:t>..</w:t>
      </w:r>
    </w:p>
    <w:p w14:paraId="22A03E21" w14:textId="1C92A726" w:rsidR="00962DDC" w:rsidRDefault="00962DDC" w:rsidP="00DC23BC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BD038C">
        <w:rPr>
          <w:rFonts w:ascii="TH SarabunPSK" w:hAnsi="TH SarabunPSK" w:cs="TH SarabunPSK"/>
          <w:sz w:val="32"/>
          <w:szCs w:val="32"/>
          <w:cs/>
        </w:rPr>
        <w:t>เกณฑ์การให้ระดับ</w:t>
      </w:r>
      <w:r>
        <w:rPr>
          <w:rFonts w:ascii="TH SarabunPSK" w:hAnsi="TH SarabunPSK" w:cs="TH SarabunPSK" w:hint="cs"/>
          <w:sz w:val="32"/>
          <w:szCs w:val="32"/>
          <w:cs/>
        </w:rPr>
        <w:t>ผลการเรียน</w:t>
      </w:r>
    </w:p>
    <w:p w14:paraId="478C3839" w14:textId="77777777" w:rsidR="00CE1FEE" w:rsidRDefault="00962DDC" w:rsidP="00CE1FEE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E1FEE">
        <w:rPr>
          <w:rFonts w:ascii="TH SarabunPSK" w:hAnsi="TH SarabunPSK" w:cs="TH SarabunPSK"/>
          <w:sz w:val="32"/>
          <w:szCs w:val="32"/>
        </w:rPr>
        <w:t>2.1 Core Subjects &amp; Foundation Subjects</w:t>
      </w:r>
    </w:p>
    <w:tbl>
      <w:tblPr>
        <w:tblStyle w:val="a4"/>
        <w:tblW w:w="0" w:type="auto"/>
        <w:tblInd w:w="183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CE1FEE" w14:paraId="78CF5925" w14:textId="77777777" w:rsidTr="003A32A4">
        <w:trPr>
          <w:trHeight w:val="539"/>
        </w:trPr>
        <w:tc>
          <w:tcPr>
            <w:tcW w:w="1701" w:type="dxa"/>
            <w:vAlign w:val="center"/>
          </w:tcPr>
          <w:p w14:paraId="6955D07A" w14:textId="77777777" w:rsidR="00CE1FEE" w:rsidRPr="00DC23BC" w:rsidRDefault="00CE1FEE" w:rsidP="003A32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23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New Grading</w:t>
            </w:r>
          </w:p>
        </w:tc>
        <w:tc>
          <w:tcPr>
            <w:tcW w:w="1701" w:type="dxa"/>
            <w:vAlign w:val="center"/>
          </w:tcPr>
          <w:p w14:paraId="1C2BB622" w14:textId="77777777" w:rsidR="00CE1FEE" w:rsidRPr="00DC23BC" w:rsidRDefault="00CE1FEE" w:rsidP="003A32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Old</w:t>
            </w:r>
            <w:r w:rsidRPr="00DC23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Grading</w:t>
            </w:r>
          </w:p>
        </w:tc>
        <w:tc>
          <w:tcPr>
            <w:tcW w:w="1701" w:type="dxa"/>
            <w:vAlign w:val="center"/>
          </w:tcPr>
          <w:p w14:paraId="53F6F9B6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Percent</w:t>
            </w:r>
          </w:p>
        </w:tc>
        <w:tc>
          <w:tcPr>
            <w:tcW w:w="1701" w:type="dxa"/>
            <w:vAlign w:val="center"/>
          </w:tcPr>
          <w:p w14:paraId="44D6A045" w14:textId="77777777" w:rsidR="00CE1FEE" w:rsidRPr="00DC23BC" w:rsidRDefault="00CE1FEE" w:rsidP="003A32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GPA</w:t>
            </w:r>
          </w:p>
        </w:tc>
      </w:tr>
      <w:tr w:rsidR="00CE1FEE" w14:paraId="19A5B60E" w14:textId="77777777" w:rsidTr="003A32A4">
        <w:trPr>
          <w:trHeight w:val="539"/>
        </w:trPr>
        <w:tc>
          <w:tcPr>
            <w:tcW w:w="1701" w:type="dxa"/>
            <w:vMerge w:val="restart"/>
            <w:vAlign w:val="center"/>
          </w:tcPr>
          <w:p w14:paraId="459BD7BA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14:paraId="06AFDB02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23718670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701" w:type="dxa"/>
            <w:vAlign w:val="center"/>
          </w:tcPr>
          <w:p w14:paraId="553F3EB1" w14:textId="2811881D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="00A13CCB"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</w:tc>
        <w:tc>
          <w:tcPr>
            <w:tcW w:w="1701" w:type="dxa"/>
            <w:vAlign w:val="center"/>
          </w:tcPr>
          <w:p w14:paraId="7654FB7E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90 - 100</w:t>
            </w:r>
          </w:p>
        </w:tc>
        <w:tc>
          <w:tcPr>
            <w:tcW w:w="1701" w:type="dxa"/>
            <w:vMerge w:val="restart"/>
            <w:vAlign w:val="center"/>
          </w:tcPr>
          <w:p w14:paraId="3540FFE5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4.00</w:t>
            </w:r>
          </w:p>
        </w:tc>
      </w:tr>
      <w:tr w:rsidR="00CE1FEE" w14:paraId="70C5F06C" w14:textId="77777777" w:rsidTr="003A32A4">
        <w:trPr>
          <w:trHeight w:val="539"/>
        </w:trPr>
        <w:tc>
          <w:tcPr>
            <w:tcW w:w="1701" w:type="dxa"/>
            <w:vMerge/>
            <w:vAlign w:val="center"/>
          </w:tcPr>
          <w:p w14:paraId="054603F7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A12DC24" w14:textId="674DA075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701" w:type="dxa"/>
            <w:vAlign w:val="center"/>
          </w:tcPr>
          <w:p w14:paraId="709440DE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80 - 89</w:t>
            </w:r>
          </w:p>
        </w:tc>
        <w:tc>
          <w:tcPr>
            <w:tcW w:w="1701" w:type="dxa"/>
            <w:vMerge/>
            <w:vAlign w:val="center"/>
          </w:tcPr>
          <w:p w14:paraId="02898528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FEE" w14:paraId="7295DC57" w14:textId="77777777" w:rsidTr="003A32A4">
        <w:trPr>
          <w:trHeight w:val="539"/>
        </w:trPr>
        <w:tc>
          <w:tcPr>
            <w:tcW w:w="1701" w:type="dxa"/>
            <w:vMerge w:val="restart"/>
            <w:vAlign w:val="center"/>
          </w:tcPr>
          <w:p w14:paraId="74A55578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05CCE5A4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20928099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01" w:type="dxa"/>
            <w:vAlign w:val="center"/>
          </w:tcPr>
          <w:p w14:paraId="2F5C3404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1701" w:type="dxa"/>
            <w:vAlign w:val="center"/>
          </w:tcPr>
          <w:p w14:paraId="7F444D66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 – 79</w:t>
            </w:r>
          </w:p>
        </w:tc>
        <w:tc>
          <w:tcPr>
            <w:tcW w:w="1701" w:type="dxa"/>
            <w:vAlign w:val="center"/>
          </w:tcPr>
          <w:p w14:paraId="7A5A3AFC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3.30</w:t>
            </w:r>
          </w:p>
        </w:tc>
      </w:tr>
      <w:tr w:rsidR="00CE1FEE" w14:paraId="5EE668FB" w14:textId="77777777" w:rsidTr="003A32A4">
        <w:trPr>
          <w:trHeight w:val="539"/>
        </w:trPr>
        <w:tc>
          <w:tcPr>
            <w:tcW w:w="1701" w:type="dxa"/>
            <w:vMerge/>
            <w:vAlign w:val="center"/>
          </w:tcPr>
          <w:p w14:paraId="7A32ED1D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EBF66F3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1701" w:type="dxa"/>
            <w:vAlign w:val="center"/>
          </w:tcPr>
          <w:p w14:paraId="5FDD4407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 – 69</w:t>
            </w:r>
          </w:p>
        </w:tc>
        <w:tc>
          <w:tcPr>
            <w:tcW w:w="1701" w:type="dxa"/>
            <w:vAlign w:val="center"/>
          </w:tcPr>
          <w:p w14:paraId="4687B2E2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3.00</w:t>
            </w:r>
          </w:p>
        </w:tc>
      </w:tr>
      <w:tr w:rsidR="00CE1FEE" w14:paraId="5C5113F2" w14:textId="77777777" w:rsidTr="003A32A4">
        <w:trPr>
          <w:trHeight w:val="539"/>
        </w:trPr>
        <w:tc>
          <w:tcPr>
            <w:tcW w:w="1701" w:type="dxa"/>
            <w:vMerge w:val="restart"/>
            <w:vAlign w:val="center"/>
          </w:tcPr>
          <w:p w14:paraId="48566011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34B041D2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68D9E05D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14:paraId="09815024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1701" w:type="dxa"/>
            <w:vAlign w:val="center"/>
          </w:tcPr>
          <w:p w14:paraId="40EC2E53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 – 59</w:t>
            </w:r>
          </w:p>
        </w:tc>
        <w:tc>
          <w:tcPr>
            <w:tcW w:w="1701" w:type="dxa"/>
            <w:vAlign w:val="center"/>
          </w:tcPr>
          <w:p w14:paraId="3FB9F74D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2.00</w:t>
            </w:r>
          </w:p>
        </w:tc>
      </w:tr>
      <w:tr w:rsidR="00CE1FEE" w14:paraId="268A5623" w14:textId="77777777" w:rsidTr="003A32A4">
        <w:trPr>
          <w:trHeight w:val="539"/>
        </w:trPr>
        <w:tc>
          <w:tcPr>
            <w:tcW w:w="1701" w:type="dxa"/>
            <w:vMerge/>
            <w:vAlign w:val="center"/>
          </w:tcPr>
          <w:p w14:paraId="2D7715FD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C93540A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1701" w:type="dxa"/>
            <w:vAlign w:val="center"/>
          </w:tcPr>
          <w:p w14:paraId="4B0BE843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40 - 49</w:t>
            </w:r>
          </w:p>
        </w:tc>
        <w:tc>
          <w:tcPr>
            <w:tcW w:w="1701" w:type="dxa"/>
            <w:vAlign w:val="center"/>
          </w:tcPr>
          <w:p w14:paraId="22DA2A02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1.00</w:t>
            </w:r>
          </w:p>
        </w:tc>
      </w:tr>
      <w:tr w:rsidR="00CE1FEE" w14:paraId="0192F443" w14:textId="77777777" w:rsidTr="003A32A4">
        <w:trPr>
          <w:trHeight w:val="539"/>
        </w:trPr>
        <w:tc>
          <w:tcPr>
            <w:tcW w:w="1701" w:type="dxa"/>
            <w:vMerge/>
            <w:vAlign w:val="center"/>
          </w:tcPr>
          <w:p w14:paraId="2417342A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938F29F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1701" w:type="dxa"/>
            <w:vAlign w:val="center"/>
          </w:tcPr>
          <w:p w14:paraId="08C07C8E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30 - 39</w:t>
            </w:r>
          </w:p>
        </w:tc>
        <w:tc>
          <w:tcPr>
            <w:tcW w:w="1701" w:type="dxa"/>
            <w:vMerge w:val="restart"/>
            <w:shd w:val="clear" w:color="auto" w:fill="000000" w:themeFill="text1"/>
            <w:vAlign w:val="center"/>
          </w:tcPr>
          <w:p w14:paraId="5B770F4D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FEE" w14:paraId="74C5FD1C" w14:textId="77777777" w:rsidTr="003A32A4">
        <w:trPr>
          <w:trHeight w:val="539"/>
        </w:trPr>
        <w:tc>
          <w:tcPr>
            <w:tcW w:w="1701" w:type="dxa"/>
            <w:vMerge/>
            <w:vAlign w:val="center"/>
          </w:tcPr>
          <w:p w14:paraId="7DB16868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9FF5539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G</w:t>
            </w:r>
          </w:p>
        </w:tc>
        <w:tc>
          <w:tcPr>
            <w:tcW w:w="1701" w:type="dxa"/>
            <w:vAlign w:val="center"/>
          </w:tcPr>
          <w:p w14:paraId="737518E3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20 - 29</w:t>
            </w:r>
          </w:p>
        </w:tc>
        <w:tc>
          <w:tcPr>
            <w:tcW w:w="1701" w:type="dxa"/>
            <w:vMerge/>
            <w:shd w:val="clear" w:color="auto" w:fill="000000" w:themeFill="text1"/>
            <w:vAlign w:val="center"/>
          </w:tcPr>
          <w:p w14:paraId="6E48AA9B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FEE" w14:paraId="0F402D1C" w14:textId="77777777" w:rsidTr="003A32A4">
        <w:trPr>
          <w:trHeight w:val="539"/>
        </w:trPr>
        <w:tc>
          <w:tcPr>
            <w:tcW w:w="1701" w:type="dxa"/>
            <w:vAlign w:val="center"/>
          </w:tcPr>
          <w:p w14:paraId="6A8BFE4D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U</w:t>
            </w:r>
          </w:p>
        </w:tc>
        <w:tc>
          <w:tcPr>
            <w:tcW w:w="1701" w:type="dxa"/>
            <w:vAlign w:val="center"/>
          </w:tcPr>
          <w:p w14:paraId="17A7B5CE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U</w:t>
            </w:r>
          </w:p>
        </w:tc>
        <w:tc>
          <w:tcPr>
            <w:tcW w:w="1701" w:type="dxa"/>
            <w:vAlign w:val="center"/>
          </w:tcPr>
          <w:p w14:paraId="17F64D8C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0 - 19</w:t>
            </w:r>
          </w:p>
        </w:tc>
        <w:tc>
          <w:tcPr>
            <w:tcW w:w="1701" w:type="dxa"/>
            <w:vMerge/>
            <w:shd w:val="clear" w:color="auto" w:fill="000000" w:themeFill="text1"/>
            <w:vAlign w:val="center"/>
          </w:tcPr>
          <w:p w14:paraId="5F099FB1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78C82E1" w14:textId="2C0F3C8D" w:rsidR="00962DDC" w:rsidRDefault="00962DDC" w:rsidP="00CE1FEE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 </w:t>
      </w:r>
      <w:r w:rsidRPr="00962DDC">
        <w:rPr>
          <w:rFonts w:ascii="TH SarabunPSK" w:hAnsi="TH SarabunPSK" w:cs="TH SarabunPSK"/>
          <w:sz w:val="32"/>
          <w:szCs w:val="32"/>
        </w:rPr>
        <w:t>Extracurricular Activities (ECA)</w:t>
      </w:r>
    </w:p>
    <w:p w14:paraId="4A15BD53" w14:textId="20917342" w:rsidR="004339A6" w:rsidRDefault="004339A6" w:rsidP="004339A6">
      <w:pPr>
        <w:spacing w:after="0" w:line="240" w:lineRule="auto"/>
        <w:ind w:left="720" w:firstLine="11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</w:p>
    <w:p w14:paraId="12358782" w14:textId="0C6D9293" w:rsidR="004339A6" w:rsidRDefault="004339A6" w:rsidP="004339A6">
      <w:pPr>
        <w:spacing w:after="120" w:line="240" w:lineRule="auto"/>
        <w:ind w:left="720" w:firstLine="112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ไม่ผ่าน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</w:p>
    <w:p w14:paraId="03335D67" w14:textId="77777777" w:rsidR="00962DDC" w:rsidRDefault="00962DDC" w:rsidP="004339A6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62DDC">
        <w:rPr>
          <w:rFonts w:ascii="TH SarabunPSK" w:hAnsi="TH SarabunPSK" w:cs="TH SarabunPSK"/>
          <w:sz w:val="32"/>
          <w:szCs w:val="32"/>
        </w:rPr>
        <w:t xml:space="preserve">3. </w:t>
      </w:r>
      <w:r w:rsidRPr="00962DDC">
        <w:rPr>
          <w:rFonts w:ascii="TH SarabunPSK" w:hAnsi="TH SarabunPSK" w:cs="TH SarabunPSK"/>
          <w:sz w:val="32"/>
          <w:szCs w:val="32"/>
          <w:cs/>
        </w:rPr>
        <w:t>หน่วยงานภายนอกที่วัดและประเมินผลสัมฤทธิ์ของผู้เรียนตามหลักสูตรของโรงเรียน</w:t>
      </w:r>
    </w:p>
    <w:p w14:paraId="25C4A7D7" w14:textId="515B4BF4" w:rsidR="008641AA" w:rsidRDefault="00962DDC" w:rsidP="004339A6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E1FE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หน่วยงานที่เปิดสอบ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62DDC">
        <w:rPr>
          <w:rFonts w:ascii="TH SarabunPSK" w:hAnsi="TH SarabunPSK" w:cs="TH SarabunPSK"/>
          <w:sz w:val="32"/>
          <w:szCs w:val="32"/>
        </w:rPr>
        <w:t>International General Certificate of Secondary Education</w:t>
      </w:r>
      <w:r>
        <w:rPr>
          <w:rFonts w:ascii="TH SarabunPSK" w:hAnsi="TH SarabunPSK" w:cs="TH SarabunPSK"/>
          <w:sz w:val="32"/>
          <w:szCs w:val="32"/>
        </w:rPr>
        <w:t xml:space="preserve"> (IGCSE)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962DDC">
        <w:rPr>
          <w:rFonts w:ascii="TH SarabunPSK" w:hAnsi="TH SarabunPSK" w:cs="TH SarabunPSK"/>
          <w:sz w:val="32"/>
          <w:szCs w:val="32"/>
        </w:rPr>
        <w:t>Cambridge University Press &amp; Assessment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 </w:t>
      </w:r>
      <w:r w:rsidRPr="00962DDC">
        <w:rPr>
          <w:rFonts w:ascii="TH SarabunPSK" w:hAnsi="TH SarabunPSK" w:cs="TH SarabunPSK"/>
          <w:sz w:val="32"/>
          <w:szCs w:val="32"/>
        </w:rPr>
        <w:t>Pearson Edexcel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</w:p>
    <w:p w14:paraId="17B4C506" w14:textId="77777777" w:rsidR="008641AA" w:rsidRDefault="008641A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CF73AD8" w14:textId="3285B0B4" w:rsidR="008641AA" w:rsidRPr="002A409E" w:rsidRDefault="008641AA" w:rsidP="008641AA">
      <w:pPr>
        <w:tabs>
          <w:tab w:val="left" w:pos="810"/>
        </w:tabs>
        <w:spacing w:before="240" w:after="120" w:line="240" w:lineRule="auto"/>
        <w:jc w:val="center"/>
        <w:rPr>
          <w:rFonts w:ascii="TH SarabunPSK" w:hAnsi="TH SarabunPSK" w:cs="TH SarabunPSK"/>
          <w:color w:val="EE0000"/>
          <w:sz w:val="32"/>
          <w:szCs w:val="32"/>
        </w:rPr>
      </w:pP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lastRenderedPageBreak/>
        <w:t>ตัวอย่าง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ที่ 3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การวัดและ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การ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ประเมินผ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ลการศึกษา</w:t>
      </w:r>
      <w:r w:rsidR="00040CC3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 xml:space="preserve"> </w:t>
      </w:r>
      <w:r w:rsidR="00040CC3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 xml:space="preserve">ชั้น </w:t>
      </w:r>
      <w:r w:rsidR="00040CC3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Year 12-13</w:t>
      </w:r>
    </w:p>
    <w:p w14:paraId="039924C6" w14:textId="1E946E63" w:rsidR="008641AA" w:rsidRDefault="008641AA" w:rsidP="001E57A3">
      <w:pPr>
        <w:tabs>
          <w:tab w:val="left" w:pos="810"/>
        </w:tabs>
        <w:spacing w:after="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การวัดและการประเมินผลการศึกษา </w:t>
      </w:r>
      <w:r w:rsidRPr="00BD038C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ชั้น 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Year 1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-1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3</w:t>
      </w:r>
    </w:p>
    <w:p w14:paraId="367DA788" w14:textId="77777777" w:rsidR="00CE1FEE" w:rsidRDefault="00CE1FEE" w:rsidP="001E57A3">
      <w:pPr>
        <w:spacing w:before="120"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D038C">
        <w:rPr>
          <w:rFonts w:ascii="TH SarabunPSK" w:hAnsi="TH SarabunPSK" w:cs="TH SarabunPSK"/>
          <w:sz w:val="32"/>
          <w:szCs w:val="32"/>
        </w:rPr>
        <w:t xml:space="preserve">1. </w:t>
      </w:r>
      <w:r w:rsidRPr="00BD038C">
        <w:rPr>
          <w:rFonts w:ascii="TH SarabunPSK" w:hAnsi="TH SarabunPSK" w:cs="TH SarabunPSK"/>
          <w:sz w:val="32"/>
          <w:szCs w:val="32"/>
          <w:cs/>
        </w:rPr>
        <w:t>วิธีการและเครื่องมือในการวัดและการประเมินผลการศึกษา</w:t>
      </w:r>
    </w:p>
    <w:p w14:paraId="0D90E8B9" w14:textId="77777777" w:rsidR="00CE1FEE" w:rsidRDefault="00CE1FEE" w:rsidP="001E57A3">
      <w:p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28FD718F" w14:textId="77777777" w:rsidR="008641AA" w:rsidRDefault="008641AA" w:rsidP="001E57A3">
      <w:pPr>
        <w:spacing w:before="120" w:after="12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BD038C">
        <w:rPr>
          <w:rFonts w:ascii="TH SarabunPSK" w:hAnsi="TH SarabunPSK" w:cs="TH SarabunPSK"/>
          <w:sz w:val="32"/>
          <w:szCs w:val="32"/>
          <w:cs/>
        </w:rPr>
        <w:t>เกณฑ์การให้ระดับ</w:t>
      </w:r>
      <w:r>
        <w:rPr>
          <w:rFonts w:ascii="TH SarabunPSK" w:hAnsi="TH SarabunPSK" w:cs="TH SarabunPSK" w:hint="cs"/>
          <w:sz w:val="32"/>
          <w:szCs w:val="32"/>
          <w:cs/>
        </w:rPr>
        <w:t>ผลการเรียน</w:t>
      </w:r>
    </w:p>
    <w:p w14:paraId="0844FDA3" w14:textId="5F92BB99" w:rsidR="00CE1FEE" w:rsidRDefault="008641AA" w:rsidP="001E57A3">
      <w:pPr>
        <w:spacing w:before="120" w:after="12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E1FEE">
        <w:rPr>
          <w:rFonts w:ascii="TH SarabunPSK" w:hAnsi="TH SarabunPSK" w:cs="TH SarabunPSK"/>
          <w:sz w:val="32"/>
          <w:szCs w:val="32"/>
        </w:rPr>
        <w:t>2.1 IB Diploma Subjects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91"/>
        <w:gridCol w:w="1644"/>
        <w:gridCol w:w="631"/>
        <w:gridCol w:w="1644"/>
        <w:gridCol w:w="631"/>
        <w:gridCol w:w="1644"/>
        <w:gridCol w:w="631"/>
      </w:tblGrid>
      <w:tr w:rsidR="00CE1FEE" w14:paraId="556065F2" w14:textId="77777777" w:rsidTr="00CE1FEE">
        <w:tc>
          <w:tcPr>
            <w:tcW w:w="1222" w:type="pct"/>
            <w:vAlign w:val="center"/>
          </w:tcPr>
          <w:p w14:paraId="59C2FAEE" w14:textId="77777777" w:rsidR="00CE1FEE" w:rsidRPr="002A6E0D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E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Grading Level</w:t>
            </w:r>
          </w:p>
        </w:tc>
        <w:tc>
          <w:tcPr>
            <w:tcW w:w="919" w:type="pct"/>
            <w:vAlign w:val="center"/>
          </w:tcPr>
          <w:p w14:paraId="28215674" w14:textId="77777777" w:rsidR="00CE1FEE" w:rsidRPr="002A6E0D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E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High School Courses</w:t>
            </w:r>
          </w:p>
        </w:tc>
        <w:tc>
          <w:tcPr>
            <w:tcW w:w="341" w:type="pct"/>
            <w:vAlign w:val="center"/>
          </w:tcPr>
          <w:p w14:paraId="21FE5963" w14:textId="77777777" w:rsidR="00CE1FEE" w:rsidRPr="002A6E0D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E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GPA</w:t>
            </w:r>
          </w:p>
        </w:tc>
        <w:tc>
          <w:tcPr>
            <w:tcW w:w="919" w:type="pct"/>
            <w:vAlign w:val="center"/>
          </w:tcPr>
          <w:p w14:paraId="35B7FC1D" w14:textId="77777777" w:rsidR="00CE1FEE" w:rsidRPr="002A6E0D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E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IB SL</w:t>
            </w:r>
          </w:p>
        </w:tc>
        <w:tc>
          <w:tcPr>
            <w:tcW w:w="341" w:type="pct"/>
            <w:vAlign w:val="center"/>
          </w:tcPr>
          <w:p w14:paraId="6E4FB382" w14:textId="77777777" w:rsidR="00CE1FEE" w:rsidRPr="002A6E0D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E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GPA</w:t>
            </w:r>
          </w:p>
        </w:tc>
        <w:tc>
          <w:tcPr>
            <w:tcW w:w="919" w:type="pct"/>
            <w:vAlign w:val="center"/>
          </w:tcPr>
          <w:p w14:paraId="02A66D4E" w14:textId="77777777" w:rsidR="00CE1FEE" w:rsidRPr="002A6E0D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E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IB HL</w:t>
            </w:r>
          </w:p>
        </w:tc>
        <w:tc>
          <w:tcPr>
            <w:tcW w:w="341" w:type="pct"/>
            <w:vAlign w:val="center"/>
          </w:tcPr>
          <w:p w14:paraId="45BBEC2D" w14:textId="77777777" w:rsidR="00CE1FEE" w:rsidRPr="002A6E0D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E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GPA</w:t>
            </w:r>
          </w:p>
        </w:tc>
      </w:tr>
      <w:tr w:rsidR="00CE1FEE" w14:paraId="559156BD" w14:textId="77777777" w:rsidTr="00CE1FEE">
        <w:tc>
          <w:tcPr>
            <w:tcW w:w="1222" w:type="pct"/>
            <w:vAlign w:val="center"/>
          </w:tcPr>
          <w:p w14:paraId="6E33DF76" w14:textId="77777777" w:rsidR="00CE1FEE" w:rsidRDefault="00CE1FEE" w:rsidP="001E57A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Excellent</w:t>
            </w:r>
          </w:p>
        </w:tc>
        <w:tc>
          <w:tcPr>
            <w:tcW w:w="919" w:type="pct"/>
            <w:vAlign w:val="center"/>
          </w:tcPr>
          <w:p w14:paraId="571096F2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41" w:type="pct"/>
            <w:vAlign w:val="center"/>
          </w:tcPr>
          <w:p w14:paraId="327B9D1A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4.00</w:t>
            </w:r>
          </w:p>
        </w:tc>
        <w:tc>
          <w:tcPr>
            <w:tcW w:w="919" w:type="pct"/>
            <w:vAlign w:val="center"/>
          </w:tcPr>
          <w:p w14:paraId="4B46CA75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41" w:type="pct"/>
            <w:vAlign w:val="center"/>
          </w:tcPr>
          <w:p w14:paraId="75D1C670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4.00</w:t>
            </w:r>
          </w:p>
        </w:tc>
        <w:tc>
          <w:tcPr>
            <w:tcW w:w="919" w:type="pct"/>
            <w:vAlign w:val="center"/>
          </w:tcPr>
          <w:p w14:paraId="0BB6B206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41" w:type="pct"/>
            <w:vAlign w:val="center"/>
          </w:tcPr>
          <w:p w14:paraId="7AD8430E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4.00</w:t>
            </w:r>
          </w:p>
        </w:tc>
      </w:tr>
      <w:tr w:rsidR="00CE1FEE" w14:paraId="175C13C1" w14:textId="77777777" w:rsidTr="00CE1FEE">
        <w:tc>
          <w:tcPr>
            <w:tcW w:w="1222" w:type="pct"/>
            <w:vAlign w:val="center"/>
          </w:tcPr>
          <w:p w14:paraId="43B964CE" w14:textId="77777777" w:rsidR="00CE1FEE" w:rsidRDefault="00CE1FEE" w:rsidP="001E57A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Very Good</w:t>
            </w:r>
          </w:p>
        </w:tc>
        <w:tc>
          <w:tcPr>
            <w:tcW w:w="919" w:type="pct"/>
            <w:vAlign w:val="center"/>
          </w:tcPr>
          <w:p w14:paraId="3A5D0C00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41" w:type="pct"/>
            <w:vAlign w:val="center"/>
          </w:tcPr>
          <w:p w14:paraId="1EA23BB0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3.75</w:t>
            </w:r>
          </w:p>
        </w:tc>
        <w:tc>
          <w:tcPr>
            <w:tcW w:w="919" w:type="pct"/>
            <w:vAlign w:val="center"/>
          </w:tcPr>
          <w:p w14:paraId="50D880B0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41" w:type="pct"/>
            <w:vAlign w:val="center"/>
          </w:tcPr>
          <w:p w14:paraId="1CCDD128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4.00</w:t>
            </w:r>
          </w:p>
        </w:tc>
        <w:tc>
          <w:tcPr>
            <w:tcW w:w="919" w:type="pct"/>
            <w:vAlign w:val="center"/>
          </w:tcPr>
          <w:p w14:paraId="1EDDB09E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41" w:type="pct"/>
            <w:vAlign w:val="center"/>
          </w:tcPr>
          <w:p w14:paraId="39CD6302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4.00</w:t>
            </w:r>
          </w:p>
        </w:tc>
      </w:tr>
      <w:tr w:rsidR="00CE1FEE" w14:paraId="25119275" w14:textId="77777777" w:rsidTr="00CE1FEE">
        <w:tc>
          <w:tcPr>
            <w:tcW w:w="1222" w:type="pct"/>
            <w:vAlign w:val="center"/>
          </w:tcPr>
          <w:p w14:paraId="426E864A" w14:textId="77777777" w:rsidR="00CE1FEE" w:rsidRDefault="00CE1FEE" w:rsidP="001E57A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Good</w:t>
            </w:r>
          </w:p>
        </w:tc>
        <w:tc>
          <w:tcPr>
            <w:tcW w:w="919" w:type="pct"/>
            <w:vAlign w:val="center"/>
          </w:tcPr>
          <w:p w14:paraId="2522A10C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1" w:type="pct"/>
            <w:vAlign w:val="center"/>
          </w:tcPr>
          <w:p w14:paraId="3C890CDF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3.50</w:t>
            </w:r>
          </w:p>
        </w:tc>
        <w:tc>
          <w:tcPr>
            <w:tcW w:w="919" w:type="pct"/>
            <w:vAlign w:val="center"/>
          </w:tcPr>
          <w:p w14:paraId="70BF93BC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1" w:type="pct"/>
            <w:vAlign w:val="center"/>
          </w:tcPr>
          <w:p w14:paraId="00939381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3.75</w:t>
            </w:r>
          </w:p>
        </w:tc>
        <w:tc>
          <w:tcPr>
            <w:tcW w:w="919" w:type="pct"/>
            <w:vAlign w:val="center"/>
          </w:tcPr>
          <w:p w14:paraId="388E673F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1" w:type="pct"/>
            <w:vAlign w:val="center"/>
          </w:tcPr>
          <w:p w14:paraId="4A1BBC3F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4.00</w:t>
            </w:r>
          </w:p>
        </w:tc>
      </w:tr>
      <w:tr w:rsidR="00CE1FEE" w14:paraId="1BE32C4C" w14:textId="77777777" w:rsidTr="00CE1FEE">
        <w:tc>
          <w:tcPr>
            <w:tcW w:w="1222" w:type="pct"/>
            <w:vAlign w:val="center"/>
          </w:tcPr>
          <w:p w14:paraId="2E2C569D" w14:textId="77777777" w:rsidR="00CE1FEE" w:rsidRDefault="00CE1FEE" w:rsidP="001E57A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Satisfactory</w:t>
            </w:r>
          </w:p>
        </w:tc>
        <w:tc>
          <w:tcPr>
            <w:tcW w:w="919" w:type="pct"/>
            <w:vAlign w:val="center"/>
          </w:tcPr>
          <w:p w14:paraId="7603A324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41" w:type="pct"/>
            <w:vAlign w:val="center"/>
          </w:tcPr>
          <w:p w14:paraId="0496A1AE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2.75</w:t>
            </w:r>
          </w:p>
        </w:tc>
        <w:tc>
          <w:tcPr>
            <w:tcW w:w="919" w:type="pct"/>
            <w:vAlign w:val="center"/>
          </w:tcPr>
          <w:p w14:paraId="21C53E98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41" w:type="pct"/>
            <w:vAlign w:val="center"/>
          </w:tcPr>
          <w:p w14:paraId="26FF1168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3.00</w:t>
            </w:r>
          </w:p>
        </w:tc>
        <w:tc>
          <w:tcPr>
            <w:tcW w:w="919" w:type="pct"/>
            <w:vAlign w:val="center"/>
          </w:tcPr>
          <w:p w14:paraId="224B8180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41" w:type="pct"/>
            <w:vAlign w:val="center"/>
          </w:tcPr>
          <w:p w14:paraId="45B3C040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3.25</w:t>
            </w:r>
          </w:p>
        </w:tc>
      </w:tr>
      <w:tr w:rsidR="00CE1FEE" w14:paraId="3B24B341" w14:textId="77777777" w:rsidTr="00CE1FEE">
        <w:tc>
          <w:tcPr>
            <w:tcW w:w="1222" w:type="pct"/>
            <w:vAlign w:val="center"/>
          </w:tcPr>
          <w:p w14:paraId="7527194D" w14:textId="77777777" w:rsidR="00CE1FEE" w:rsidRDefault="00CE1FEE" w:rsidP="001E57A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Needs Improvement</w:t>
            </w:r>
          </w:p>
        </w:tc>
        <w:tc>
          <w:tcPr>
            <w:tcW w:w="919" w:type="pct"/>
            <w:vAlign w:val="center"/>
          </w:tcPr>
          <w:p w14:paraId="780299ED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41" w:type="pct"/>
            <w:vAlign w:val="center"/>
          </w:tcPr>
          <w:p w14:paraId="16D81C26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2.00</w:t>
            </w:r>
          </w:p>
        </w:tc>
        <w:tc>
          <w:tcPr>
            <w:tcW w:w="919" w:type="pct"/>
            <w:vAlign w:val="center"/>
          </w:tcPr>
          <w:p w14:paraId="7BBCABCD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41" w:type="pct"/>
            <w:vAlign w:val="center"/>
          </w:tcPr>
          <w:p w14:paraId="1017DB0D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2.25</w:t>
            </w:r>
          </w:p>
        </w:tc>
        <w:tc>
          <w:tcPr>
            <w:tcW w:w="919" w:type="pct"/>
            <w:vAlign w:val="center"/>
          </w:tcPr>
          <w:p w14:paraId="7E3B33B2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41" w:type="pct"/>
            <w:vAlign w:val="center"/>
          </w:tcPr>
          <w:p w14:paraId="403B39C9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2.50</w:t>
            </w:r>
          </w:p>
        </w:tc>
      </w:tr>
      <w:tr w:rsidR="00CE1FEE" w14:paraId="026D3D1A" w14:textId="77777777" w:rsidTr="00CE1FEE">
        <w:tc>
          <w:tcPr>
            <w:tcW w:w="1222" w:type="pct"/>
            <w:vAlign w:val="center"/>
          </w:tcPr>
          <w:p w14:paraId="09FD9949" w14:textId="77777777" w:rsidR="00CE1FEE" w:rsidRDefault="00CE1FEE" w:rsidP="001E57A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Weak</w:t>
            </w:r>
          </w:p>
        </w:tc>
        <w:tc>
          <w:tcPr>
            <w:tcW w:w="919" w:type="pct"/>
            <w:vAlign w:val="center"/>
          </w:tcPr>
          <w:p w14:paraId="60EE42BC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41" w:type="pct"/>
            <w:vAlign w:val="center"/>
          </w:tcPr>
          <w:p w14:paraId="2F830F7F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1.00</w:t>
            </w:r>
          </w:p>
        </w:tc>
        <w:tc>
          <w:tcPr>
            <w:tcW w:w="919" w:type="pct"/>
            <w:vAlign w:val="center"/>
          </w:tcPr>
          <w:p w14:paraId="51F655E0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41" w:type="pct"/>
            <w:vAlign w:val="center"/>
          </w:tcPr>
          <w:p w14:paraId="72494AF0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1.25</w:t>
            </w:r>
          </w:p>
        </w:tc>
        <w:tc>
          <w:tcPr>
            <w:tcW w:w="919" w:type="pct"/>
            <w:vAlign w:val="center"/>
          </w:tcPr>
          <w:p w14:paraId="00CCCDDB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41" w:type="pct"/>
            <w:vAlign w:val="center"/>
          </w:tcPr>
          <w:p w14:paraId="4C01F6FE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1.50</w:t>
            </w:r>
          </w:p>
        </w:tc>
      </w:tr>
      <w:tr w:rsidR="00CE1FEE" w14:paraId="76FC0F43" w14:textId="77777777" w:rsidTr="00CE1FEE">
        <w:tc>
          <w:tcPr>
            <w:tcW w:w="1222" w:type="pct"/>
            <w:vAlign w:val="center"/>
          </w:tcPr>
          <w:p w14:paraId="33CDD0AF" w14:textId="77777777" w:rsidR="00CE1FEE" w:rsidRDefault="00CE1FEE" w:rsidP="001E57A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Very Weak</w:t>
            </w:r>
          </w:p>
        </w:tc>
        <w:tc>
          <w:tcPr>
            <w:tcW w:w="919" w:type="pct"/>
            <w:vAlign w:val="center"/>
          </w:tcPr>
          <w:p w14:paraId="79CB92EE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1" w:type="pct"/>
            <w:vAlign w:val="center"/>
          </w:tcPr>
          <w:p w14:paraId="11D09EA3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9" w:type="pct"/>
            <w:vAlign w:val="center"/>
          </w:tcPr>
          <w:p w14:paraId="0B629588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1" w:type="pct"/>
            <w:vAlign w:val="center"/>
          </w:tcPr>
          <w:p w14:paraId="600F2C5D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9" w:type="pct"/>
            <w:vAlign w:val="center"/>
          </w:tcPr>
          <w:p w14:paraId="4125E133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1" w:type="pct"/>
            <w:vAlign w:val="center"/>
          </w:tcPr>
          <w:p w14:paraId="653D2D34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CE1FEE" w14:paraId="03D47BEE" w14:textId="77777777" w:rsidTr="00CE1FEE">
        <w:tc>
          <w:tcPr>
            <w:tcW w:w="1222" w:type="pct"/>
            <w:vAlign w:val="center"/>
          </w:tcPr>
          <w:p w14:paraId="3EE26258" w14:textId="77777777" w:rsidR="00CE1FEE" w:rsidRDefault="00CE1FEE" w:rsidP="001E57A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No Grade Award</w:t>
            </w:r>
          </w:p>
        </w:tc>
        <w:tc>
          <w:tcPr>
            <w:tcW w:w="919" w:type="pct"/>
            <w:vAlign w:val="center"/>
          </w:tcPr>
          <w:p w14:paraId="0DE39E1E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</w:p>
        </w:tc>
        <w:tc>
          <w:tcPr>
            <w:tcW w:w="341" w:type="pct"/>
            <w:vAlign w:val="center"/>
          </w:tcPr>
          <w:p w14:paraId="703597B2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9" w:type="pct"/>
            <w:vAlign w:val="center"/>
          </w:tcPr>
          <w:p w14:paraId="53098DB6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</w:p>
        </w:tc>
        <w:tc>
          <w:tcPr>
            <w:tcW w:w="341" w:type="pct"/>
            <w:vAlign w:val="center"/>
          </w:tcPr>
          <w:p w14:paraId="308E574F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9" w:type="pct"/>
            <w:vAlign w:val="center"/>
          </w:tcPr>
          <w:p w14:paraId="5FB84385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</w:p>
        </w:tc>
        <w:tc>
          <w:tcPr>
            <w:tcW w:w="341" w:type="pct"/>
            <w:vAlign w:val="center"/>
          </w:tcPr>
          <w:p w14:paraId="3B032CA5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</w:tbl>
    <w:p w14:paraId="12C1EFCB" w14:textId="77777777" w:rsidR="00CE1FEE" w:rsidRDefault="008641AA" w:rsidP="001E57A3">
      <w:pPr>
        <w:spacing w:before="120" w:after="120" w:line="228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 </w:t>
      </w:r>
      <w:r w:rsidR="00CE1FEE">
        <w:rPr>
          <w:rFonts w:ascii="TH SarabunPSK" w:hAnsi="TH SarabunPSK" w:cs="TH SarabunPSK"/>
          <w:sz w:val="32"/>
          <w:szCs w:val="32"/>
        </w:rPr>
        <w:t>T</w:t>
      </w:r>
      <w:r w:rsidR="00CE1FEE" w:rsidRPr="00CE1FEE">
        <w:rPr>
          <w:rFonts w:ascii="TH SarabunPSK" w:hAnsi="TH SarabunPSK" w:cs="TH SarabunPSK"/>
          <w:sz w:val="32"/>
          <w:szCs w:val="32"/>
        </w:rPr>
        <w:t>heory of knowledge (TOK)</w:t>
      </w:r>
      <w:r w:rsidR="00CE1FEE">
        <w:rPr>
          <w:rFonts w:ascii="TH SarabunPSK" w:hAnsi="TH SarabunPSK" w:cs="TH SarabunPSK"/>
          <w:sz w:val="32"/>
          <w:szCs w:val="32"/>
        </w:rPr>
        <w:t xml:space="preserve"> &amp; T</w:t>
      </w:r>
      <w:r w:rsidR="00CE1FEE" w:rsidRPr="00CE1FEE">
        <w:rPr>
          <w:rFonts w:ascii="TH SarabunPSK" w:hAnsi="TH SarabunPSK" w:cs="TH SarabunPSK"/>
          <w:sz w:val="32"/>
          <w:szCs w:val="32"/>
        </w:rPr>
        <w:t>he extended essay (EE)</w:t>
      </w:r>
    </w:p>
    <w:tbl>
      <w:tblPr>
        <w:tblStyle w:val="a4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"/>
        <w:gridCol w:w="1047"/>
        <w:gridCol w:w="1047"/>
        <w:gridCol w:w="1047"/>
        <w:gridCol w:w="1047"/>
        <w:gridCol w:w="1047"/>
        <w:gridCol w:w="1188"/>
      </w:tblGrid>
      <w:tr w:rsidR="00CE1FEE" w:rsidRPr="006C5506" w14:paraId="179E98CE" w14:textId="68D789D5" w:rsidTr="006C5506">
        <w:tc>
          <w:tcPr>
            <w:tcW w:w="1128" w:type="dxa"/>
            <w:tcBorders>
              <w:bottom w:val="single" w:sz="4" w:space="0" w:color="000000" w:themeColor="text1"/>
            </w:tcBorders>
            <w:vAlign w:val="center"/>
          </w:tcPr>
          <w:p w14:paraId="0337083B" w14:textId="77777777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75" w:type="dxa"/>
            <w:gridSpan w:val="6"/>
            <w:tcBorders>
              <w:bottom w:val="single" w:sz="4" w:space="0" w:color="000000" w:themeColor="text1"/>
            </w:tcBorders>
          </w:tcPr>
          <w:p w14:paraId="2FCF9B01" w14:textId="36D0C3D8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Theory of knowledge (TOK)</w:t>
            </w:r>
          </w:p>
        </w:tc>
      </w:tr>
      <w:tr w:rsidR="00CE1FEE" w:rsidRPr="006C5506" w14:paraId="3A325D47" w14:textId="4A7A3B0C" w:rsidTr="006C5506">
        <w:tc>
          <w:tcPr>
            <w:tcW w:w="112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A58D2C7" w14:textId="239961D4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Extended Essay (EE)</w:t>
            </w:r>
          </w:p>
        </w:tc>
        <w:tc>
          <w:tcPr>
            <w:tcW w:w="1079" w:type="dxa"/>
            <w:tcBorders>
              <w:top w:val="single" w:sz="4" w:space="0" w:color="000000" w:themeColor="text1"/>
              <w:bottom w:val="single" w:sz="4" w:space="0" w:color="AEAAAA" w:themeColor="background2" w:themeShade="BF"/>
            </w:tcBorders>
          </w:tcPr>
          <w:p w14:paraId="35974F20" w14:textId="77777777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9" w:type="dxa"/>
            <w:tcBorders>
              <w:top w:val="single" w:sz="4" w:space="0" w:color="000000" w:themeColor="text1"/>
              <w:bottom w:val="single" w:sz="4" w:space="0" w:color="AEAAAA" w:themeColor="background2" w:themeShade="BF"/>
            </w:tcBorders>
            <w:vAlign w:val="center"/>
          </w:tcPr>
          <w:p w14:paraId="7C9B021E" w14:textId="365352AC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079" w:type="dxa"/>
            <w:tcBorders>
              <w:top w:val="single" w:sz="4" w:space="0" w:color="000000" w:themeColor="text1"/>
              <w:bottom w:val="single" w:sz="4" w:space="0" w:color="AEAAAA" w:themeColor="background2" w:themeShade="BF"/>
            </w:tcBorders>
            <w:vAlign w:val="center"/>
          </w:tcPr>
          <w:p w14:paraId="61AD3354" w14:textId="7DBB8D12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079" w:type="dxa"/>
            <w:tcBorders>
              <w:top w:val="single" w:sz="4" w:space="0" w:color="000000" w:themeColor="text1"/>
              <w:bottom w:val="single" w:sz="4" w:space="0" w:color="AEAAAA" w:themeColor="background2" w:themeShade="BF"/>
            </w:tcBorders>
            <w:vAlign w:val="center"/>
          </w:tcPr>
          <w:p w14:paraId="4C97163A" w14:textId="1F1FED2B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079" w:type="dxa"/>
            <w:tcBorders>
              <w:top w:val="single" w:sz="4" w:space="0" w:color="000000" w:themeColor="text1"/>
              <w:bottom w:val="single" w:sz="4" w:space="0" w:color="AEAAAA" w:themeColor="background2" w:themeShade="BF"/>
            </w:tcBorders>
            <w:vAlign w:val="center"/>
          </w:tcPr>
          <w:p w14:paraId="5B3C7A72" w14:textId="26DA4764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080" w:type="dxa"/>
            <w:tcBorders>
              <w:top w:val="single" w:sz="4" w:space="0" w:color="000000" w:themeColor="text1"/>
            </w:tcBorders>
          </w:tcPr>
          <w:p w14:paraId="4E38125A" w14:textId="13551AC7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</w:p>
        </w:tc>
      </w:tr>
      <w:tr w:rsidR="00CE1FEE" w14:paraId="32D5F15C" w14:textId="5824DC1D" w:rsidTr="006C5506">
        <w:tc>
          <w:tcPr>
            <w:tcW w:w="1128" w:type="dxa"/>
            <w:vMerge/>
            <w:vAlign w:val="center"/>
          </w:tcPr>
          <w:p w14:paraId="39313BEB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84B28BB" w14:textId="5B0778CE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30D47905" w14:textId="6B3B64B6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623375B4" w14:textId="609392C0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6B375FC4" w14:textId="1871BAAD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4661D930" w14:textId="5E133A0A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80" w:type="dxa"/>
            <w:vMerge w:val="restart"/>
            <w:shd w:val="clear" w:color="auto" w:fill="E7E6E6" w:themeFill="background2"/>
            <w:vAlign w:val="center"/>
          </w:tcPr>
          <w:p w14:paraId="191D2113" w14:textId="0E162ED4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Failing condition</w:t>
            </w:r>
          </w:p>
        </w:tc>
      </w:tr>
      <w:tr w:rsidR="00CE1FEE" w14:paraId="204DC266" w14:textId="0D8A95E5" w:rsidTr="006C5506">
        <w:tc>
          <w:tcPr>
            <w:tcW w:w="1128" w:type="dxa"/>
            <w:vMerge/>
            <w:vAlign w:val="center"/>
          </w:tcPr>
          <w:p w14:paraId="549937FA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2881E84" w14:textId="48B26248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15055EB2" w14:textId="22A67E81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0A0E8339" w14:textId="684FF1C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69CCC9CB" w14:textId="5DFB541B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70665167" w14:textId="0DD67078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  <w:vMerge/>
            <w:shd w:val="clear" w:color="auto" w:fill="E7E6E6" w:themeFill="background2"/>
          </w:tcPr>
          <w:p w14:paraId="18A52A51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FEE" w14:paraId="54690616" w14:textId="77777777" w:rsidTr="006C5506">
        <w:tc>
          <w:tcPr>
            <w:tcW w:w="1128" w:type="dxa"/>
            <w:vMerge/>
            <w:vAlign w:val="center"/>
          </w:tcPr>
          <w:p w14:paraId="0C3F2CC2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EA4D0A3" w14:textId="5C1B4D29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43E4E5F7" w14:textId="76A56B34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3F570C2C" w14:textId="430EB243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097ACCDA" w14:textId="25D97E4C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47118B01" w14:textId="23CEE7CD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80" w:type="dxa"/>
            <w:vMerge/>
            <w:shd w:val="clear" w:color="auto" w:fill="E7E6E6" w:themeFill="background2"/>
          </w:tcPr>
          <w:p w14:paraId="070E8DF8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FEE" w14:paraId="1CD7791E" w14:textId="77777777" w:rsidTr="006C5506">
        <w:tc>
          <w:tcPr>
            <w:tcW w:w="1128" w:type="dxa"/>
            <w:vMerge/>
            <w:vAlign w:val="center"/>
          </w:tcPr>
          <w:p w14:paraId="6D02F61E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5A8D875" w14:textId="1E6C0F90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5984C836" w14:textId="539F742B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560192F0" w14:textId="27388784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156EDA6E" w14:textId="3EB38A0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58BE6E40" w14:textId="08C2F56E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80" w:type="dxa"/>
            <w:vMerge/>
            <w:tcBorders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1C98613F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FEE" w14:paraId="74BD702B" w14:textId="77777777" w:rsidTr="006C5506">
        <w:tc>
          <w:tcPr>
            <w:tcW w:w="1128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64F3D59B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000000" w:themeColor="text1"/>
            </w:tcBorders>
          </w:tcPr>
          <w:p w14:paraId="79567512" w14:textId="329DCFD8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5396" w:type="dxa"/>
            <w:gridSpan w:val="5"/>
            <w:tcBorders>
              <w:top w:val="single" w:sz="4" w:space="0" w:color="AEAAAA" w:themeColor="background2" w:themeShade="BF"/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1285E7B" w14:textId="39638557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Failing condition</w:t>
            </w:r>
          </w:p>
        </w:tc>
      </w:tr>
    </w:tbl>
    <w:p w14:paraId="5ECEA12D" w14:textId="35CD018F" w:rsidR="00CE1FEE" w:rsidRDefault="00CE1FEE" w:rsidP="001E57A3">
      <w:pPr>
        <w:spacing w:before="120" w:after="0" w:line="228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2.3 C</w:t>
      </w:r>
      <w:r w:rsidRPr="00CE1FEE">
        <w:rPr>
          <w:rFonts w:ascii="TH SarabunPSK" w:hAnsi="TH SarabunPSK" w:cs="TH SarabunPSK"/>
          <w:sz w:val="32"/>
          <w:szCs w:val="32"/>
        </w:rPr>
        <w:t xml:space="preserve">reativity, </w:t>
      </w:r>
      <w:r>
        <w:rPr>
          <w:rFonts w:ascii="TH SarabunPSK" w:hAnsi="TH SarabunPSK" w:cs="TH SarabunPSK"/>
          <w:sz w:val="32"/>
          <w:szCs w:val="32"/>
        </w:rPr>
        <w:t>A</w:t>
      </w:r>
      <w:r w:rsidRPr="00CE1FEE">
        <w:rPr>
          <w:rFonts w:ascii="TH SarabunPSK" w:hAnsi="TH SarabunPSK" w:cs="TH SarabunPSK"/>
          <w:sz w:val="32"/>
          <w:szCs w:val="32"/>
        </w:rPr>
        <w:t xml:space="preserve">ctivity, </w:t>
      </w:r>
      <w:r>
        <w:rPr>
          <w:rFonts w:ascii="TH SarabunPSK" w:hAnsi="TH SarabunPSK" w:cs="TH SarabunPSK"/>
          <w:sz w:val="32"/>
          <w:szCs w:val="32"/>
        </w:rPr>
        <w:t>S</w:t>
      </w:r>
      <w:r w:rsidRPr="00CE1FEE">
        <w:rPr>
          <w:rFonts w:ascii="TH SarabunPSK" w:hAnsi="TH SarabunPSK" w:cs="TH SarabunPSK"/>
          <w:sz w:val="32"/>
          <w:szCs w:val="32"/>
        </w:rPr>
        <w:t>ervice (CAS)</w:t>
      </w:r>
    </w:p>
    <w:p w14:paraId="380A187C" w14:textId="77777777" w:rsidR="00CE1FEE" w:rsidRDefault="00CE1FEE" w:rsidP="001E57A3">
      <w:pPr>
        <w:spacing w:after="0" w:line="228" w:lineRule="auto"/>
        <w:ind w:left="720" w:firstLine="11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</w:p>
    <w:p w14:paraId="3A300222" w14:textId="7A4DD2BF" w:rsidR="00CE1FEE" w:rsidRDefault="00CE1FEE" w:rsidP="001E57A3">
      <w:pPr>
        <w:spacing w:after="120" w:line="228" w:lineRule="auto"/>
        <w:ind w:left="720" w:firstLine="11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ไม่ผ่าน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</w:p>
    <w:p w14:paraId="5F3B662B" w14:textId="77777777" w:rsidR="008641AA" w:rsidRDefault="008641AA" w:rsidP="001E57A3">
      <w:pPr>
        <w:spacing w:before="120"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62DDC">
        <w:rPr>
          <w:rFonts w:ascii="TH SarabunPSK" w:hAnsi="TH SarabunPSK" w:cs="TH SarabunPSK"/>
          <w:sz w:val="32"/>
          <w:szCs w:val="32"/>
        </w:rPr>
        <w:t xml:space="preserve">3. </w:t>
      </w:r>
      <w:r w:rsidRPr="00962DDC">
        <w:rPr>
          <w:rFonts w:ascii="TH SarabunPSK" w:hAnsi="TH SarabunPSK" w:cs="TH SarabunPSK"/>
          <w:sz w:val="32"/>
          <w:szCs w:val="32"/>
          <w:cs/>
        </w:rPr>
        <w:t>หน่วยงานภายนอกที่วัดและประเมินผลสัมฤทธิ์ของผู้เรียนตามหลักสูตรของโรงเรียน</w:t>
      </w:r>
    </w:p>
    <w:p w14:paraId="7B0C3366" w14:textId="09126275" w:rsidR="00BD038C" w:rsidRPr="00BD038C" w:rsidRDefault="008641AA" w:rsidP="001E57A3">
      <w:pPr>
        <w:spacing w:after="120"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E1FE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CE1FEE">
        <w:rPr>
          <w:rFonts w:ascii="TH SarabunPSK" w:hAnsi="TH SarabunPSK" w:cs="TH SarabunPSK"/>
          <w:sz w:val="32"/>
          <w:szCs w:val="32"/>
        </w:rPr>
        <w:t xml:space="preserve"> International Baccalaureate</w:t>
      </w:r>
      <w:r w:rsidR="00BD038C" w:rsidRPr="00BD038C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A1FD268" w14:textId="77E3D917" w:rsidR="00804555" w:rsidRPr="00E04E71" w:rsidRDefault="00B61BC2" w:rsidP="00040CC3">
      <w:pPr>
        <w:tabs>
          <w:tab w:val="left" w:pos="810"/>
        </w:tabs>
        <w:spacing w:after="24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268E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ส่วนที่ 4 เกณฑ์การจบการศึกษา</w:t>
      </w:r>
    </w:p>
    <w:p w14:paraId="072490E3" w14:textId="3DB7AD50" w:rsidR="00E04E71" w:rsidRDefault="00E04E71" w:rsidP="00BD038C">
      <w:pPr>
        <w:tabs>
          <w:tab w:val="left" w:pos="81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69357F10" wp14:editId="74B89C22">
                <wp:extent cx="5692775" cy="948512"/>
                <wp:effectExtent l="19050" t="19050" r="22225" b="23495"/>
                <wp:docPr id="1865607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775" cy="9485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36D76" w14:textId="77777777" w:rsidR="00E04E71" w:rsidRPr="007B18F7" w:rsidRDefault="00E04E71" w:rsidP="00E04E7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B18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คำอธิบาย</w:t>
                            </w:r>
                          </w:p>
                          <w:p w14:paraId="67AAFF50" w14:textId="77777777" w:rsidR="00E04E71" w:rsidRPr="007B18F7" w:rsidRDefault="00E04E71" w:rsidP="00E04E7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เกณฑ์การจบการศึกษา</w:t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นี้เป็นเพียงตัวอย่าง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ให้โรงเรียน</w:t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นำไป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ปรับใช้ตามความเหมาะสม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และให้มีความสอดคล้องกับหลักสูตรต่างประเทศ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w14:anchorId="69357F10" id="_x0000_s1041" type="#_x0000_t202" style="width:448.25pt;height:7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" fillcolor="white [3212]" strokecolor="red" strokeweight="2.25pt">
                <v:textbox>
                  <w:txbxContent>
                    <w:p w14:paraId="1BA36D76" w14:textId="77777777" w:rsidR="00E04E71" w:rsidRPr="007B18F7" w:rsidRDefault="00E04E71" w:rsidP="00E04E7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7B18F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  <w:t>คำอธิบาย</w:t>
                      </w:r>
                    </w:p>
                    <w:p w14:paraId="67AAFF50" w14:textId="77777777" w:rsidR="00E04E71" w:rsidRPr="007B18F7" w:rsidRDefault="00E04E71" w:rsidP="00E04E7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เกณฑ์การจบการศึกษา</w:t>
                      </w:r>
                      <w:r w:rsidRPr="007B18F7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นี้เป็นเพียงตัวอย่าง</w:t>
                      </w:r>
                      <w:r w:rsidRPr="007B18F7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ให้โรงเรียน</w:t>
                      </w:r>
                      <w:r w:rsidRPr="007B18F7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นำไป</w:t>
                      </w:r>
                      <w:r w:rsidRPr="007B18F7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ปรับใช้ตามความเหมาะสม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br/>
                      </w:r>
                      <w:r w:rsidRPr="007B18F7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และให้มีความสอดคล้องกับหลักสูตรต่างประเทศ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3DFBAA" w14:textId="7052E04C" w:rsidR="00040CC3" w:rsidRPr="002A409E" w:rsidRDefault="00040CC3" w:rsidP="00040CC3">
      <w:pPr>
        <w:tabs>
          <w:tab w:val="left" w:pos="810"/>
        </w:tabs>
        <w:spacing w:before="240" w:after="24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</w:pP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ตัวอย่าง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ที่ 1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เกณฑ์การจบการศึกษา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 xml:space="preserve">ชั้น </w:t>
      </w:r>
      <w:r w:rsidR="002A409E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Early Year 2</w:t>
      </w:r>
    </w:p>
    <w:p w14:paraId="73EC8BE3" w14:textId="61360615" w:rsidR="00040CC3" w:rsidRPr="00040CC3" w:rsidRDefault="00040CC3" w:rsidP="00040CC3">
      <w:pPr>
        <w:tabs>
          <w:tab w:val="left" w:pos="81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0C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เกณฑ์การจบการศึกษา ชั้น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Early Year </w:t>
      </w:r>
      <w:r w:rsidR="00D27BD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54BF6937" w14:textId="598D659A" w:rsidR="00040CC3" w:rsidRPr="00EF1A92" w:rsidRDefault="00040CC3" w:rsidP="00040CC3">
      <w:pPr>
        <w:pStyle w:val="a3"/>
        <w:numPr>
          <w:ilvl w:val="0"/>
          <w:numId w:val="12"/>
        </w:numPr>
        <w:tabs>
          <w:tab w:val="left" w:pos="810"/>
        </w:tabs>
        <w:spacing w:before="120" w:after="0" w:line="240" w:lineRule="auto"/>
        <w:ind w:left="1276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B2B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เกณฑ์การจบหลักสูตรสถานศึกษา </w:t>
      </w:r>
      <w:r>
        <w:rPr>
          <w:rFonts w:ascii="TH SarabunPSK" w:hAnsi="TH SarabunPSK" w:cs="TH SarabunPSK" w:hint="cs"/>
          <w:sz w:val="32"/>
          <w:szCs w:val="32"/>
          <w:cs/>
        </w:rPr>
        <w:t>นัก</w:t>
      </w:r>
      <w:r w:rsidRPr="001B2B1A">
        <w:rPr>
          <w:rFonts w:ascii="TH SarabunPSK" w:hAnsi="TH SarabunPSK" w:cs="TH SarabunPSK" w:hint="cs"/>
          <w:sz w:val="32"/>
          <w:szCs w:val="32"/>
          <w:cs/>
        </w:rPr>
        <w:t>เรียนจะได้รับ</w:t>
      </w:r>
      <w:r w:rsidRPr="00EF1A92">
        <w:rPr>
          <w:rFonts w:ascii="TH SarabunPSK" w:hAnsi="TH SarabunPSK" w:cs="TH SarabunPSK"/>
          <w:sz w:val="32"/>
          <w:szCs w:val="32"/>
          <w:cs/>
        </w:rPr>
        <w:t>ประกาศนียบัตรของโรงเรียน (</w:t>
      </w:r>
      <w:r>
        <w:rPr>
          <w:rFonts w:ascii="TH SarabunPSK" w:hAnsi="TH SarabunPSK" w:cs="TH SarabunPSK"/>
          <w:sz w:val="32"/>
          <w:szCs w:val="32"/>
        </w:rPr>
        <w:t>Early Year Foundation</w:t>
      </w:r>
      <w:r w:rsidRPr="00EF1A92">
        <w:rPr>
          <w:rFonts w:ascii="TH SarabunPSK" w:hAnsi="TH SarabunPSK" w:cs="TH SarabunPSK"/>
          <w:sz w:val="32"/>
          <w:szCs w:val="32"/>
        </w:rPr>
        <w:t xml:space="preserve"> Certificate)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B2B1A">
        <w:rPr>
          <w:rFonts w:ascii="TH SarabunPSK" w:hAnsi="TH SarabunPSK" w:cs="TH SarabunPSK" w:hint="cs"/>
          <w:sz w:val="32"/>
          <w:szCs w:val="32"/>
          <w:cs/>
        </w:rPr>
        <w:t>เมื่อผ่านเกณฑ์ดังนี้</w:t>
      </w:r>
    </w:p>
    <w:p w14:paraId="4E345698" w14:textId="77777777" w:rsidR="00040CC3" w:rsidRDefault="00040CC3" w:rsidP="00040CC3">
      <w:pPr>
        <w:pStyle w:val="a3"/>
        <w:tabs>
          <w:tab w:val="left" w:pos="810"/>
          <w:tab w:val="left" w:pos="1843"/>
        </w:tabs>
        <w:spacing w:after="0" w:line="240" w:lineRule="auto"/>
        <w:ind w:left="2127" w:hanging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F1A92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F1A92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EF1A92">
        <w:rPr>
          <w:rFonts w:ascii="TH SarabunPSK" w:hAnsi="TH SarabunPSK" w:cs="TH SarabunPSK" w:hint="cs"/>
          <w:sz w:val="32"/>
          <w:szCs w:val="32"/>
          <w:cs/>
        </w:rPr>
        <w:t>มีเวลาเข้าเรียนไม่ต่ำกว่าร้อยละ 80</w:t>
      </w:r>
    </w:p>
    <w:p w14:paraId="48EAE979" w14:textId="0216F83D" w:rsidR="00040CC3" w:rsidRPr="00CA2E92" w:rsidRDefault="00040CC3" w:rsidP="00040CC3">
      <w:pPr>
        <w:pStyle w:val="a3"/>
        <w:tabs>
          <w:tab w:val="left" w:pos="810"/>
          <w:tab w:val="left" w:pos="1843"/>
        </w:tabs>
        <w:spacing w:after="0" w:line="240" w:lineRule="auto"/>
        <w:ind w:left="2127" w:hanging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F1A92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2E92">
        <w:rPr>
          <w:rFonts w:ascii="TH SarabunPSK" w:hAnsi="TH SarabunPSK" w:cs="TH SarabunPSK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CA2E92">
        <w:rPr>
          <w:rFonts w:ascii="TH SarabunPSK" w:hAnsi="TH SarabunPSK" w:cs="TH SarabunPSK"/>
          <w:sz w:val="32"/>
          <w:szCs w:val="32"/>
          <w:cs/>
        </w:rPr>
        <w:t>มีผลการ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ประเมินแต่ละพัฒนาการในระดับ </w:t>
      </w:r>
      <w:r w:rsidRPr="00040CC3">
        <w:rPr>
          <w:rFonts w:ascii="TH SarabunPSK" w:hAnsi="TH SarabunPSK" w:cs="TH SarabunPSK"/>
          <w:sz w:val="32"/>
          <w:szCs w:val="32"/>
        </w:rPr>
        <w:t>Expected (J)</w:t>
      </w:r>
    </w:p>
    <w:p w14:paraId="69ABC011" w14:textId="14584175" w:rsidR="00040CC3" w:rsidRPr="002A409E" w:rsidRDefault="00040CC3" w:rsidP="00040CC3">
      <w:pPr>
        <w:tabs>
          <w:tab w:val="left" w:pos="810"/>
        </w:tabs>
        <w:spacing w:before="240" w:after="24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</w:pP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ตัวอย่าง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ที่ 2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เกณฑ์การจบการศึกษา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 xml:space="preserve">ชั้น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 xml:space="preserve">Year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11</w:t>
      </w:r>
    </w:p>
    <w:p w14:paraId="425D8240" w14:textId="715FD4AC" w:rsidR="001B2B1A" w:rsidRPr="00040CC3" w:rsidRDefault="001B2B1A" w:rsidP="00040CC3">
      <w:pPr>
        <w:tabs>
          <w:tab w:val="left" w:pos="81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0CC3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เกณฑ์การจบการศึกษา</w:t>
      </w:r>
      <w:r w:rsidR="00040CC3" w:rsidRPr="00040C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0C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 </w:t>
      </w:r>
      <w:r w:rsidRPr="00040CC3">
        <w:rPr>
          <w:rFonts w:ascii="TH SarabunPSK" w:hAnsi="TH SarabunPSK" w:cs="TH SarabunPSK"/>
          <w:b/>
          <w:bCs/>
          <w:sz w:val="32"/>
          <w:szCs w:val="32"/>
        </w:rPr>
        <w:t>Year 1</w:t>
      </w:r>
      <w:r w:rsidRPr="00040CC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2F5A9FB3" w14:textId="67E2C116" w:rsidR="00EF1A92" w:rsidRPr="00EF1A92" w:rsidRDefault="00EF1A92" w:rsidP="00040CC3">
      <w:pPr>
        <w:pStyle w:val="a3"/>
        <w:numPr>
          <w:ilvl w:val="0"/>
          <w:numId w:val="12"/>
        </w:numPr>
        <w:tabs>
          <w:tab w:val="left" w:pos="810"/>
        </w:tabs>
        <w:spacing w:before="120" w:after="0" w:line="240" w:lineRule="auto"/>
        <w:ind w:left="1276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B2B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เกณฑ์การจบหลักสูตรสถานศึกษา </w:t>
      </w:r>
      <w:r w:rsidR="005D5D80">
        <w:rPr>
          <w:rFonts w:ascii="TH SarabunPSK" w:hAnsi="TH SarabunPSK" w:cs="TH SarabunPSK" w:hint="cs"/>
          <w:sz w:val="32"/>
          <w:szCs w:val="32"/>
          <w:cs/>
        </w:rPr>
        <w:t>นัก</w:t>
      </w:r>
      <w:r w:rsidRPr="001B2B1A">
        <w:rPr>
          <w:rFonts w:ascii="TH SarabunPSK" w:hAnsi="TH SarabunPSK" w:cs="TH SarabunPSK" w:hint="cs"/>
          <w:sz w:val="32"/>
          <w:szCs w:val="32"/>
          <w:cs/>
        </w:rPr>
        <w:t>เรียนจะได้รับ</w:t>
      </w:r>
      <w:r w:rsidRPr="00EF1A92">
        <w:rPr>
          <w:rFonts w:ascii="TH SarabunPSK" w:hAnsi="TH SarabunPSK" w:cs="TH SarabunPSK"/>
          <w:sz w:val="32"/>
          <w:szCs w:val="32"/>
          <w:cs/>
        </w:rPr>
        <w:t>ประกาศนียบัตรของโรงเรียน (</w:t>
      </w:r>
      <w:r w:rsidRPr="00EF1A92">
        <w:rPr>
          <w:rFonts w:ascii="TH SarabunPSK" w:hAnsi="TH SarabunPSK" w:cs="TH SarabunPSK"/>
          <w:sz w:val="32"/>
          <w:szCs w:val="32"/>
        </w:rPr>
        <w:t>Lower Secondary School Certificate)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B2B1A">
        <w:rPr>
          <w:rFonts w:ascii="TH SarabunPSK" w:hAnsi="TH SarabunPSK" w:cs="TH SarabunPSK" w:hint="cs"/>
          <w:sz w:val="32"/>
          <w:szCs w:val="32"/>
          <w:cs/>
        </w:rPr>
        <w:t>เมื่อผ่านเกณฑ์ดังนี้</w:t>
      </w:r>
    </w:p>
    <w:p w14:paraId="61A279C8" w14:textId="42CFCA9D" w:rsidR="00EF1A92" w:rsidRDefault="00EF1A92" w:rsidP="00040CC3">
      <w:pPr>
        <w:pStyle w:val="a3"/>
        <w:tabs>
          <w:tab w:val="left" w:pos="810"/>
          <w:tab w:val="left" w:pos="1843"/>
        </w:tabs>
        <w:spacing w:after="0" w:line="240" w:lineRule="auto"/>
        <w:ind w:left="2127" w:hanging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F1A92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F1A92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8A5D58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EF1A92">
        <w:rPr>
          <w:rFonts w:ascii="TH SarabunPSK" w:hAnsi="TH SarabunPSK" w:cs="TH SarabunPSK" w:hint="cs"/>
          <w:sz w:val="32"/>
          <w:szCs w:val="32"/>
          <w:cs/>
        </w:rPr>
        <w:t>มีเวลาเข้าเรียนไม่ต่ำกว่าร้อยละ 80</w:t>
      </w:r>
    </w:p>
    <w:p w14:paraId="09EB4176" w14:textId="75B61139" w:rsidR="00EF1A92" w:rsidRDefault="00EF1A92" w:rsidP="00040CC3">
      <w:pPr>
        <w:pStyle w:val="a3"/>
        <w:tabs>
          <w:tab w:val="left" w:pos="810"/>
          <w:tab w:val="left" w:pos="1843"/>
        </w:tabs>
        <w:spacing w:after="0" w:line="240" w:lineRule="auto"/>
        <w:ind w:left="2127" w:hanging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F1A92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A2E92" w:rsidRPr="00CA2E92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8A5D58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CA2E92" w:rsidRPr="00CA2E92">
        <w:rPr>
          <w:rFonts w:ascii="TH SarabunPSK" w:hAnsi="TH SarabunPSK" w:cs="TH SarabunPSK"/>
          <w:sz w:val="32"/>
          <w:szCs w:val="32"/>
          <w:cs/>
        </w:rPr>
        <w:t>มีผลการสอบ</w:t>
      </w:r>
      <w:r w:rsidR="008A5D58">
        <w:rPr>
          <w:rFonts w:ascii="TH SarabunPSK" w:hAnsi="TH SarabunPSK" w:cs="TH SarabunPSK"/>
          <w:sz w:val="32"/>
          <w:szCs w:val="32"/>
        </w:rPr>
        <w:t xml:space="preserve"> IGCSE </w:t>
      </w:r>
      <w:r w:rsidR="00C42D49" w:rsidRPr="00CA2E92">
        <w:rPr>
          <w:rFonts w:ascii="TH SarabunPSK" w:hAnsi="TH SarabunPSK" w:cs="TH SarabunPSK"/>
          <w:sz w:val="32"/>
          <w:szCs w:val="32"/>
          <w:cs/>
        </w:rPr>
        <w:t xml:space="preserve">อย่างน้อย </w:t>
      </w:r>
      <w:r w:rsidR="00C42D49">
        <w:rPr>
          <w:rFonts w:ascii="TH SarabunPSK" w:hAnsi="TH SarabunPSK" w:cs="TH SarabunPSK"/>
          <w:sz w:val="32"/>
          <w:szCs w:val="32"/>
        </w:rPr>
        <w:t>5</w:t>
      </w:r>
      <w:r w:rsidR="00C42D49" w:rsidRPr="00CA2E92">
        <w:rPr>
          <w:rFonts w:ascii="TH SarabunPSK" w:hAnsi="TH SarabunPSK" w:cs="TH SarabunPSK"/>
          <w:sz w:val="32"/>
          <w:szCs w:val="32"/>
          <w:cs/>
        </w:rPr>
        <w:t xml:space="preserve"> วิชา</w:t>
      </w:r>
      <w:r w:rsidR="00C42D49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8A5D58">
        <w:rPr>
          <w:rFonts w:ascii="TH SarabunPSK" w:hAnsi="TH SarabunPSK" w:cs="TH SarabunPSK" w:hint="cs"/>
          <w:sz w:val="32"/>
          <w:szCs w:val="32"/>
          <w:cs/>
        </w:rPr>
        <w:t xml:space="preserve">แต่ละวิชาไม่น้อยกว่าเกรด </w:t>
      </w:r>
      <w:r w:rsidR="008A5D58">
        <w:rPr>
          <w:rFonts w:ascii="TH SarabunPSK" w:hAnsi="TH SarabunPSK" w:cs="TH SarabunPSK"/>
          <w:sz w:val="32"/>
          <w:szCs w:val="32"/>
        </w:rPr>
        <w:t xml:space="preserve">E </w:t>
      </w:r>
    </w:p>
    <w:p w14:paraId="739C15C8" w14:textId="29365726" w:rsidR="00D27BDB" w:rsidRPr="00CA2E92" w:rsidRDefault="00D27BDB" w:rsidP="00040CC3">
      <w:pPr>
        <w:pStyle w:val="a3"/>
        <w:tabs>
          <w:tab w:val="left" w:pos="810"/>
          <w:tab w:val="left" w:pos="1843"/>
        </w:tabs>
        <w:spacing w:after="0" w:line="240" w:lineRule="auto"/>
        <w:ind w:left="2127" w:hanging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นักเรียนต้องเข้าร่วมกิจกรรม </w:t>
      </w:r>
      <w:r>
        <w:rPr>
          <w:rFonts w:ascii="TH SarabunPSK" w:hAnsi="TH SarabunPSK" w:cs="TH SarabunPSK"/>
          <w:sz w:val="32"/>
          <w:szCs w:val="32"/>
        </w:rPr>
        <w:t xml:space="preserve">ECA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และมีผลการประเมิน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/>
          <w:sz w:val="32"/>
          <w:szCs w:val="32"/>
        </w:rPr>
        <w:t>”</w:t>
      </w:r>
    </w:p>
    <w:p w14:paraId="494ADAAF" w14:textId="1288633D" w:rsidR="00040CC3" w:rsidRPr="002A409E" w:rsidRDefault="00040CC3" w:rsidP="00040CC3">
      <w:pPr>
        <w:tabs>
          <w:tab w:val="left" w:pos="810"/>
        </w:tabs>
        <w:spacing w:before="240" w:after="24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</w:pP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ตัวอย่าง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ที่ 3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เกณฑ์การจบการศึกษา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 xml:space="preserve">ชั้น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 xml:space="preserve">Year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1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3</w:t>
      </w:r>
    </w:p>
    <w:p w14:paraId="4DB071B9" w14:textId="70943E2D" w:rsidR="006738A8" w:rsidRDefault="001B2B1A" w:rsidP="00040CC3">
      <w:pPr>
        <w:tabs>
          <w:tab w:val="left" w:pos="81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F1A9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เกณฑ์การจบการศึกษา</w:t>
      </w:r>
      <w:r w:rsidR="00D27B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F1A92">
        <w:rPr>
          <w:rFonts w:ascii="TH SarabunPSK" w:hAnsi="TH SarabunPSK" w:cs="TH SarabunPSK" w:hint="cs"/>
          <w:b/>
          <w:bCs/>
          <w:sz w:val="32"/>
          <w:szCs w:val="32"/>
          <w:cs/>
        </w:rPr>
        <w:t>ชั้น</w:t>
      </w:r>
      <w:r w:rsidR="006738A8" w:rsidRPr="00EF1A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738A8" w:rsidRPr="00EF1A92">
        <w:rPr>
          <w:rFonts w:ascii="TH SarabunPSK" w:hAnsi="TH SarabunPSK" w:cs="TH SarabunPSK"/>
          <w:b/>
          <w:bCs/>
          <w:sz w:val="32"/>
          <w:szCs w:val="32"/>
        </w:rPr>
        <w:t>Year 13</w:t>
      </w:r>
    </w:p>
    <w:p w14:paraId="08665A15" w14:textId="4041759E" w:rsidR="00500056" w:rsidRPr="00EF1A92" w:rsidRDefault="00500056" w:rsidP="00040CC3">
      <w:pPr>
        <w:tabs>
          <w:tab w:val="left" w:pos="81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A6E0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A6E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(1)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 </w:t>
      </w:r>
      <w:r>
        <w:rPr>
          <w:rFonts w:ascii="TH SarabunPSK" w:hAnsi="TH SarabunPSK" w:cs="TH SarabunPSK"/>
          <w:b/>
          <w:bCs/>
          <w:sz w:val="32"/>
          <w:szCs w:val="32"/>
        </w:rPr>
        <w:t>Cambridge</w:t>
      </w:r>
      <w:r w:rsidRPr="00500056">
        <w:rPr>
          <w:rFonts w:ascii="TH SarabunPSK" w:hAnsi="TH SarabunPSK" w:cs="TH SarabunPSK"/>
          <w:b/>
          <w:bCs/>
          <w:sz w:val="32"/>
          <w:szCs w:val="32"/>
        </w:rPr>
        <w:t xml:space="preserve"> International A Level</w:t>
      </w:r>
    </w:p>
    <w:p w14:paraId="31032273" w14:textId="7F8A20C4" w:rsidR="00500056" w:rsidRPr="00EF1A92" w:rsidRDefault="00500056" w:rsidP="00040CC3">
      <w:pPr>
        <w:pStyle w:val="a3"/>
        <w:numPr>
          <w:ilvl w:val="0"/>
          <w:numId w:val="12"/>
        </w:numPr>
        <w:tabs>
          <w:tab w:val="left" w:pos="810"/>
        </w:tabs>
        <w:spacing w:before="120" w:after="0" w:line="240" w:lineRule="auto"/>
        <w:ind w:left="1276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B2B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เกณฑ์การจบหลักสูตรสถานศึกษา </w:t>
      </w:r>
      <w:r>
        <w:rPr>
          <w:rFonts w:ascii="TH SarabunPSK" w:hAnsi="TH SarabunPSK" w:cs="TH SarabunPSK" w:hint="cs"/>
          <w:sz w:val="32"/>
          <w:szCs w:val="32"/>
          <w:cs/>
        </w:rPr>
        <w:t>นัก</w:t>
      </w:r>
      <w:r w:rsidRPr="001B2B1A">
        <w:rPr>
          <w:rFonts w:ascii="TH SarabunPSK" w:hAnsi="TH SarabunPSK" w:cs="TH SarabunPSK" w:hint="cs"/>
          <w:sz w:val="32"/>
          <w:szCs w:val="32"/>
          <w:cs/>
        </w:rPr>
        <w:t>เรียนจะได้รับ</w:t>
      </w:r>
      <w:r w:rsidR="005A355E" w:rsidRPr="00EF1A92">
        <w:rPr>
          <w:rFonts w:ascii="TH SarabunPSK" w:hAnsi="TH SarabunPSK" w:cs="TH SarabunPSK" w:hint="cs"/>
          <w:sz w:val="32"/>
          <w:szCs w:val="32"/>
          <w:cs/>
        </w:rPr>
        <w:t>วุฒิการศึกษาระดับมัธยมศึกษาตอนปลายของโรงเรียน (</w:t>
      </w:r>
      <w:r w:rsidR="005A355E" w:rsidRPr="00EF1A92">
        <w:rPr>
          <w:rFonts w:ascii="TH SarabunPSK" w:hAnsi="TH SarabunPSK" w:cs="TH SarabunPSK"/>
          <w:sz w:val="32"/>
          <w:szCs w:val="32"/>
        </w:rPr>
        <w:t>High School Diploma</w:t>
      </w:r>
      <w:r w:rsidR="005A355E" w:rsidRPr="00EF1A92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1B2B1A">
        <w:rPr>
          <w:rFonts w:ascii="TH SarabunPSK" w:hAnsi="TH SarabunPSK" w:cs="TH SarabunPSK" w:hint="cs"/>
          <w:sz w:val="32"/>
          <w:szCs w:val="32"/>
          <w:cs/>
        </w:rPr>
        <w:t>เมื่อผ่านเกณฑ์ดังนี้</w:t>
      </w:r>
    </w:p>
    <w:p w14:paraId="604D613A" w14:textId="77777777" w:rsidR="00500056" w:rsidRDefault="00500056" w:rsidP="00040CC3">
      <w:pPr>
        <w:pStyle w:val="a3"/>
        <w:tabs>
          <w:tab w:val="left" w:pos="810"/>
          <w:tab w:val="left" w:pos="1843"/>
        </w:tabs>
        <w:spacing w:after="0" w:line="240" w:lineRule="auto"/>
        <w:ind w:left="2127" w:hanging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F1A92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F1A92">
        <w:rPr>
          <w:rFonts w:ascii="TH SarabunPSK" w:hAnsi="TH SarabunPSK" w:cs="TH SarabunPSK" w:hint="cs"/>
          <w:sz w:val="32"/>
          <w:szCs w:val="32"/>
          <w:cs/>
        </w:rPr>
        <w:t>นักเรียนมีเวลาเข้าเรียนไม่ต่ำกว่าร้อยละ 80</w:t>
      </w:r>
    </w:p>
    <w:p w14:paraId="1397EAE7" w14:textId="36B4FB98" w:rsidR="00500056" w:rsidRPr="008A5D58" w:rsidRDefault="00500056" w:rsidP="00040CC3">
      <w:pPr>
        <w:pStyle w:val="a3"/>
        <w:tabs>
          <w:tab w:val="left" w:pos="810"/>
          <w:tab w:val="left" w:pos="1843"/>
        </w:tabs>
        <w:spacing w:after="0" w:line="240" w:lineRule="auto"/>
        <w:ind w:left="2127" w:hanging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F1A92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A5D58" w:rsidRPr="00CA2E92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8A5D58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8A5D58" w:rsidRPr="00CA2E92">
        <w:rPr>
          <w:rFonts w:ascii="TH SarabunPSK" w:hAnsi="TH SarabunPSK" w:cs="TH SarabunPSK"/>
          <w:sz w:val="32"/>
          <w:szCs w:val="32"/>
          <w:cs/>
        </w:rPr>
        <w:t>มีผลการสอบ</w:t>
      </w:r>
      <w:r w:rsidR="008A5D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5D58">
        <w:rPr>
          <w:rFonts w:ascii="TH SarabunPSK" w:hAnsi="TH SarabunPSK" w:cs="TH SarabunPSK"/>
          <w:sz w:val="32"/>
          <w:szCs w:val="32"/>
        </w:rPr>
        <w:t xml:space="preserve">A-Level </w:t>
      </w:r>
      <w:r w:rsidR="00C42D49" w:rsidRPr="00CA2E92">
        <w:rPr>
          <w:rFonts w:ascii="TH SarabunPSK" w:hAnsi="TH SarabunPSK" w:cs="TH SarabunPSK"/>
          <w:sz w:val="32"/>
          <w:szCs w:val="32"/>
          <w:cs/>
        </w:rPr>
        <w:t xml:space="preserve">อย่างน้อย </w:t>
      </w:r>
      <w:r w:rsidR="00C42D49">
        <w:rPr>
          <w:rFonts w:ascii="TH SarabunPSK" w:hAnsi="TH SarabunPSK" w:cs="TH SarabunPSK"/>
          <w:sz w:val="32"/>
          <w:szCs w:val="32"/>
        </w:rPr>
        <w:t>3</w:t>
      </w:r>
      <w:r w:rsidR="00C42D49" w:rsidRPr="00CA2E92">
        <w:rPr>
          <w:rFonts w:ascii="TH SarabunPSK" w:hAnsi="TH SarabunPSK" w:cs="TH SarabunPSK"/>
          <w:sz w:val="32"/>
          <w:szCs w:val="32"/>
          <w:cs/>
        </w:rPr>
        <w:t xml:space="preserve"> วิชา</w:t>
      </w:r>
      <w:r w:rsidR="00C42D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2D49" w:rsidRPr="00C42D49">
        <w:rPr>
          <w:rFonts w:ascii="TH SarabunPSK" w:hAnsi="TH SarabunPSK" w:cs="TH SarabunPSK" w:hint="cs"/>
          <w:spacing w:val="-10"/>
          <w:sz w:val="32"/>
          <w:szCs w:val="32"/>
          <w:cs/>
        </w:rPr>
        <w:t>โดย</w:t>
      </w:r>
      <w:r w:rsidR="008A5D58" w:rsidRPr="00C42D4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แต่ละวิชาไม่น้อยกว่าเกรด </w:t>
      </w:r>
      <w:r w:rsidR="008A5D58" w:rsidRPr="00C42D49">
        <w:rPr>
          <w:rFonts w:ascii="TH SarabunPSK" w:hAnsi="TH SarabunPSK" w:cs="TH SarabunPSK"/>
          <w:spacing w:val="-10"/>
          <w:sz w:val="32"/>
          <w:szCs w:val="32"/>
        </w:rPr>
        <w:t>E</w:t>
      </w:r>
      <w:r w:rsidR="008A5D58">
        <w:rPr>
          <w:rFonts w:ascii="TH SarabunPSK" w:hAnsi="TH SarabunPSK" w:cs="TH SarabunPSK"/>
          <w:sz w:val="32"/>
          <w:szCs w:val="32"/>
        </w:rPr>
        <w:t xml:space="preserve"> </w:t>
      </w:r>
    </w:p>
    <w:p w14:paraId="73E7B2D1" w14:textId="77777777" w:rsidR="009743C5" w:rsidRDefault="002A6E0D" w:rsidP="00040CC3">
      <w:pPr>
        <w:tabs>
          <w:tab w:val="left" w:pos="81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96A89CD" w14:textId="77777777" w:rsidR="009743C5" w:rsidRDefault="009743C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8390125" w14:textId="37357B81" w:rsidR="00500056" w:rsidRPr="00EF1A92" w:rsidRDefault="009743C5" w:rsidP="00040CC3">
      <w:pPr>
        <w:tabs>
          <w:tab w:val="left" w:pos="81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2A6E0D">
        <w:rPr>
          <w:rFonts w:ascii="TH SarabunPSK" w:hAnsi="TH SarabunPSK" w:cs="TH SarabunPSK" w:hint="cs"/>
          <w:b/>
          <w:bCs/>
          <w:sz w:val="32"/>
          <w:szCs w:val="32"/>
          <w:cs/>
        </w:rPr>
        <w:t>(2)</w:t>
      </w:r>
      <w:r w:rsidR="005000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หลักสูตร </w:t>
      </w:r>
      <w:r w:rsidR="00500056" w:rsidRPr="00500056">
        <w:rPr>
          <w:rFonts w:ascii="TH SarabunPSK" w:hAnsi="TH SarabunPSK" w:cs="TH SarabunPSK"/>
          <w:b/>
          <w:bCs/>
          <w:sz w:val="32"/>
          <w:szCs w:val="32"/>
        </w:rPr>
        <w:t xml:space="preserve">International Baccalaureate Diploma </w:t>
      </w:r>
      <w:proofErr w:type="spellStart"/>
      <w:r w:rsidR="00500056" w:rsidRPr="00500056">
        <w:rPr>
          <w:rFonts w:ascii="TH SarabunPSK" w:hAnsi="TH SarabunPSK" w:cs="TH SarabunPSK"/>
          <w:b/>
          <w:bCs/>
          <w:sz w:val="32"/>
          <w:szCs w:val="32"/>
        </w:rPr>
        <w:t>Programme</w:t>
      </w:r>
      <w:proofErr w:type="spellEnd"/>
      <w:r w:rsidR="00500056" w:rsidRPr="00500056">
        <w:rPr>
          <w:rFonts w:ascii="TH SarabunPSK" w:hAnsi="TH SarabunPSK" w:cs="TH SarabunPSK"/>
          <w:b/>
          <w:bCs/>
          <w:sz w:val="32"/>
          <w:szCs w:val="32"/>
        </w:rPr>
        <w:t xml:space="preserve"> (IB-DP)</w:t>
      </w:r>
    </w:p>
    <w:p w14:paraId="190715D6" w14:textId="41A998D1" w:rsidR="006738A8" w:rsidRPr="001B2B1A" w:rsidRDefault="006738A8" w:rsidP="00040CC3">
      <w:pPr>
        <w:pStyle w:val="a3"/>
        <w:numPr>
          <w:ilvl w:val="0"/>
          <w:numId w:val="8"/>
        </w:numPr>
        <w:tabs>
          <w:tab w:val="left" w:pos="810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B2B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เกณฑ์การจบ </w:t>
      </w:r>
      <w:r w:rsidR="006A0532" w:rsidRPr="001B2B1A">
        <w:rPr>
          <w:rFonts w:ascii="TH SarabunPSK" w:hAnsi="TH SarabunPSK" w:cs="TH SarabunPSK"/>
          <w:b/>
          <w:bCs/>
          <w:sz w:val="32"/>
          <w:szCs w:val="32"/>
        </w:rPr>
        <w:t>IB</w:t>
      </w:r>
      <w:r w:rsidR="005D5D8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A0532" w:rsidRPr="001B2B1A">
        <w:rPr>
          <w:rFonts w:ascii="TH SarabunPSK" w:hAnsi="TH SarabunPSK" w:cs="TH SarabunPSK"/>
          <w:b/>
          <w:bCs/>
          <w:sz w:val="32"/>
          <w:szCs w:val="32"/>
        </w:rPr>
        <w:t>D</w:t>
      </w:r>
      <w:r w:rsidR="005D5D80">
        <w:rPr>
          <w:rFonts w:ascii="TH SarabunPSK" w:hAnsi="TH SarabunPSK" w:cs="TH SarabunPSK"/>
          <w:b/>
          <w:bCs/>
          <w:sz w:val="32"/>
          <w:szCs w:val="32"/>
        </w:rPr>
        <w:t>iploma</w:t>
      </w:r>
      <w:r w:rsidR="006A0532" w:rsidRPr="001B2B1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04E71">
        <w:rPr>
          <w:rFonts w:ascii="TH SarabunPSK" w:hAnsi="TH SarabunPSK" w:cs="TH SarabunPSK" w:hint="cs"/>
          <w:sz w:val="32"/>
          <w:szCs w:val="32"/>
          <w:cs/>
        </w:rPr>
        <w:t>นัก</w:t>
      </w:r>
      <w:r w:rsidR="00E04E71" w:rsidRPr="00EF1A92">
        <w:rPr>
          <w:rFonts w:ascii="TH SarabunPSK" w:hAnsi="TH SarabunPSK" w:cs="TH SarabunPSK" w:hint="cs"/>
          <w:sz w:val="32"/>
          <w:szCs w:val="32"/>
          <w:cs/>
        </w:rPr>
        <w:t>เรียนจะได้รับ</w:t>
      </w:r>
      <w:r w:rsidR="00E04E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4E71" w:rsidRPr="00E04E71">
        <w:rPr>
          <w:rFonts w:ascii="TH SarabunPSK" w:hAnsi="TH SarabunPSK" w:cs="TH SarabunPSK"/>
          <w:sz w:val="32"/>
          <w:szCs w:val="32"/>
        </w:rPr>
        <w:t xml:space="preserve">IB Diploma </w:t>
      </w:r>
      <w:r w:rsidR="00E04E71" w:rsidRPr="001B2B1A">
        <w:rPr>
          <w:rFonts w:ascii="TH SarabunPSK" w:hAnsi="TH SarabunPSK" w:cs="TH SarabunPSK" w:hint="cs"/>
          <w:sz w:val="32"/>
          <w:szCs w:val="32"/>
          <w:cs/>
        </w:rPr>
        <w:t>เมื่อผ่านเกณฑ์ดังนี้</w:t>
      </w:r>
    </w:p>
    <w:p w14:paraId="3FDD80BE" w14:textId="4A92CD14" w:rsidR="006738A8" w:rsidRDefault="006738A8" w:rsidP="00040CC3">
      <w:pPr>
        <w:tabs>
          <w:tab w:val="left" w:pos="810"/>
        </w:tabs>
        <w:spacing w:after="0" w:line="240" w:lineRule="auto"/>
        <w:ind w:left="2127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540135">
        <w:rPr>
          <w:rFonts w:ascii="TH SarabunPSK" w:hAnsi="TH SarabunPSK" w:cs="TH SarabunPSK"/>
          <w:sz w:val="32"/>
          <w:szCs w:val="32"/>
          <w:cs/>
        </w:rPr>
        <w:tab/>
      </w:r>
      <w:r w:rsidR="009743C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6840531C" w14:textId="30263828" w:rsidR="006738A8" w:rsidRDefault="00540135" w:rsidP="00040CC3">
      <w:pPr>
        <w:tabs>
          <w:tab w:val="left" w:pos="810"/>
        </w:tabs>
        <w:spacing w:after="0" w:line="240" w:lineRule="auto"/>
        <w:ind w:left="2127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6738A8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743C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70EB16C3" w14:textId="03EDD474" w:rsidR="006A0532" w:rsidRDefault="006738A8" w:rsidP="00040CC3">
      <w:pPr>
        <w:tabs>
          <w:tab w:val="left" w:pos="810"/>
        </w:tabs>
        <w:spacing w:after="0" w:line="240" w:lineRule="auto"/>
        <w:ind w:left="2127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540135">
        <w:rPr>
          <w:rFonts w:ascii="TH SarabunPSK" w:hAnsi="TH SarabunPSK" w:cs="TH SarabunPSK"/>
          <w:sz w:val="32"/>
          <w:szCs w:val="32"/>
          <w:cs/>
        </w:rPr>
        <w:tab/>
      </w:r>
      <w:r w:rsidR="009743C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10806FE7" w14:textId="34238C5E" w:rsidR="001B2B1A" w:rsidRPr="001B2B1A" w:rsidRDefault="001B2B1A" w:rsidP="00040CC3">
      <w:pPr>
        <w:pStyle w:val="a3"/>
        <w:numPr>
          <w:ilvl w:val="0"/>
          <w:numId w:val="8"/>
        </w:numPr>
        <w:tabs>
          <w:tab w:val="left" w:pos="810"/>
        </w:tabs>
        <w:spacing w:before="120" w:after="0" w:line="240" w:lineRule="auto"/>
        <w:ind w:left="1276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B2B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เกณฑ์การจบ </w:t>
      </w:r>
      <w:r w:rsidR="005D5D80" w:rsidRPr="005D5D80">
        <w:rPr>
          <w:rFonts w:ascii="TH SarabunPSK" w:hAnsi="TH SarabunPSK" w:cs="TH SarabunPSK"/>
          <w:b/>
          <w:bCs/>
          <w:sz w:val="32"/>
          <w:szCs w:val="32"/>
        </w:rPr>
        <w:t xml:space="preserve">IB Diploma Courses Results (IBCR) </w:t>
      </w:r>
      <w:r w:rsidR="00E04E71">
        <w:rPr>
          <w:rFonts w:ascii="TH SarabunPSK" w:hAnsi="TH SarabunPSK" w:cs="TH SarabunPSK" w:hint="cs"/>
          <w:sz w:val="32"/>
          <w:szCs w:val="32"/>
          <w:cs/>
        </w:rPr>
        <w:t>นัก</w:t>
      </w:r>
      <w:r w:rsidR="00E04E71" w:rsidRPr="00EF1A92">
        <w:rPr>
          <w:rFonts w:ascii="TH SarabunPSK" w:hAnsi="TH SarabunPSK" w:cs="TH SarabunPSK" w:hint="cs"/>
          <w:sz w:val="32"/>
          <w:szCs w:val="32"/>
          <w:cs/>
        </w:rPr>
        <w:t>เรียนจะได้รับ</w:t>
      </w:r>
      <w:r w:rsidR="00E04E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4E71" w:rsidRPr="00E04E71">
        <w:rPr>
          <w:rFonts w:ascii="TH SarabunPSK" w:hAnsi="TH SarabunPSK" w:cs="TH SarabunPSK"/>
          <w:sz w:val="32"/>
          <w:szCs w:val="32"/>
        </w:rPr>
        <w:t xml:space="preserve">IB Diploma Courses Results (IBCR) </w:t>
      </w:r>
      <w:r w:rsidRPr="001B2B1A">
        <w:rPr>
          <w:rFonts w:ascii="TH SarabunPSK" w:hAnsi="TH SarabunPSK" w:cs="TH SarabunPSK" w:hint="cs"/>
          <w:sz w:val="32"/>
          <w:szCs w:val="32"/>
          <w:cs/>
        </w:rPr>
        <w:t>เมื่อผ่านเกณฑ์ดังนี้</w:t>
      </w:r>
    </w:p>
    <w:p w14:paraId="2C1ACEDE" w14:textId="77777777" w:rsidR="009743C5" w:rsidRDefault="009743C5" w:rsidP="009743C5">
      <w:pPr>
        <w:tabs>
          <w:tab w:val="left" w:pos="810"/>
        </w:tabs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9743C5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9743C5">
        <w:rPr>
          <w:rFonts w:ascii="TH SarabunPSK" w:hAnsi="TH SarabunPSK" w:cs="TH SarabunPSK"/>
          <w:sz w:val="32"/>
          <w:szCs w:val="32"/>
          <w:cs/>
        </w:rPr>
        <w:tab/>
      </w:r>
      <w:r w:rsidRPr="009743C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7474832F" w14:textId="77777777" w:rsidR="009743C5" w:rsidRDefault="009743C5" w:rsidP="009743C5">
      <w:pPr>
        <w:tabs>
          <w:tab w:val="left" w:pos="810"/>
        </w:tabs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9743C5">
        <w:rPr>
          <w:rFonts w:ascii="TH SarabunPSK" w:hAnsi="TH SarabunPSK" w:cs="TH SarabunPSK" w:hint="cs"/>
          <w:sz w:val="32"/>
          <w:szCs w:val="32"/>
          <w:cs/>
        </w:rPr>
        <w:t>2</w:t>
      </w:r>
      <w:r w:rsidRPr="009743C5">
        <w:rPr>
          <w:rFonts w:ascii="TH SarabunPSK" w:hAnsi="TH SarabunPSK" w:cs="TH SarabunPSK"/>
          <w:sz w:val="32"/>
          <w:szCs w:val="32"/>
        </w:rPr>
        <w:t xml:space="preserve">. </w:t>
      </w:r>
      <w:r w:rsidRPr="009743C5">
        <w:rPr>
          <w:rFonts w:ascii="TH SarabunPSK" w:hAnsi="TH SarabunPSK" w:cs="TH SarabunPSK"/>
          <w:sz w:val="32"/>
          <w:szCs w:val="32"/>
          <w:cs/>
        </w:rPr>
        <w:tab/>
      </w:r>
      <w:r w:rsidRPr="009743C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4C55FBA1" w14:textId="4C766103" w:rsidR="009743C5" w:rsidRPr="009743C5" w:rsidRDefault="009743C5" w:rsidP="009743C5">
      <w:pPr>
        <w:tabs>
          <w:tab w:val="left" w:pos="810"/>
        </w:tabs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9743C5">
        <w:rPr>
          <w:rFonts w:ascii="TH SarabunPSK" w:hAnsi="TH SarabunPSK" w:cs="TH SarabunPSK"/>
          <w:sz w:val="32"/>
          <w:szCs w:val="32"/>
        </w:rPr>
        <w:t xml:space="preserve">3. </w:t>
      </w:r>
      <w:r w:rsidRPr="009743C5">
        <w:rPr>
          <w:rFonts w:ascii="TH SarabunPSK" w:hAnsi="TH SarabunPSK" w:cs="TH SarabunPSK"/>
          <w:sz w:val="32"/>
          <w:szCs w:val="32"/>
          <w:cs/>
        </w:rPr>
        <w:tab/>
      </w:r>
      <w:r w:rsidRPr="009743C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48479423" w14:textId="7118088B" w:rsidR="006738A8" w:rsidRPr="00EF1A92" w:rsidRDefault="006738A8" w:rsidP="00040CC3">
      <w:pPr>
        <w:pStyle w:val="a3"/>
        <w:numPr>
          <w:ilvl w:val="0"/>
          <w:numId w:val="8"/>
        </w:numPr>
        <w:tabs>
          <w:tab w:val="left" w:pos="810"/>
        </w:tabs>
        <w:spacing w:before="120" w:after="0" w:line="240" w:lineRule="auto"/>
        <w:ind w:left="1276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F1A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เกณฑ์การจบหลักสูตรสถานศึกษา </w:t>
      </w:r>
      <w:r w:rsidR="005D5D80">
        <w:rPr>
          <w:rFonts w:ascii="TH SarabunPSK" w:hAnsi="TH SarabunPSK" w:cs="TH SarabunPSK" w:hint="cs"/>
          <w:sz w:val="32"/>
          <w:szCs w:val="32"/>
          <w:cs/>
        </w:rPr>
        <w:t>นัก</w:t>
      </w:r>
      <w:r w:rsidRPr="00EF1A92">
        <w:rPr>
          <w:rFonts w:ascii="TH SarabunPSK" w:hAnsi="TH SarabunPSK" w:cs="TH SarabunPSK" w:hint="cs"/>
          <w:sz w:val="32"/>
          <w:szCs w:val="32"/>
          <w:cs/>
        </w:rPr>
        <w:t>เรียนจะได้รับวุฒิการศึกษาระดับมัธยมศึกษาตอนปลายของโรงเรียน (</w:t>
      </w:r>
      <w:r w:rsidRPr="00EF1A92">
        <w:rPr>
          <w:rFonts w:ascii="TH SarabunPSK" w:hAnsi="TH SarabunPSK" w:cs="TH SarabunPSK"/>
          <w:sz w:val="32"/>
          <w:szCs w:val="32"/>
        </w:rPr>
        <w:t>High School Diploma</w:t>
      </w:r>
      <w:r w:rsidRPr="00EF1A92">
        <w:rPr>
          <w:rFonts w:ascii="TH SarabunPSK" w:hAnsi="TH SarabunPSK" w:cs="TH SarabunPSK" w:hint="cs"/>
          <w:sz w:val="32"/>
          <w:szCs w:val="32"/>
          <w:cs/>
        </w:rPr>
        <w:t>) เมื่อผ่านเกณฑ์ดังนี้</w:t>
      </w:r>
    </w:p>
    <w:p w14:paraId="7D0AE278" w14:textId="4C06F574" w:rsidR="006738A8" w:rsidRDefault="006738A8" w:rsidP="00040CC3">
      <w:pPr>
        <w:tabs>
          <w:tab w:val="left" w:pos="810"/>
        </w:tabs>
        <w:spacing w:after="0" w:line="240" w:lineRule="auto"/>
        <w:ind w:left="2127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54013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นักเรียนมีเวลาเข้าเรียนไม่ต่ำกว่าร้อยละ 80</w:t>
      </w:r>
    </w:p>
    <w:p w14:paraId="756CD5CA" w14:textId="61D22AF0" w:rsidR="00F85675" w:rsidRDefault="006738A8" w:rsidP="00F85675">
      <w:pPr>
        <w:pStyle w:val="a3"/>
        <w:tabs>
          <w:tab w:val="left" w:pos="810"/>
          <w:tab w:val="left" w:pos="1843"/>
        </w:tabs>
        <w:spacing w:after="0" w:line="240" w:lineRule="auto"/>
        <w:ind w:left="2127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540135">
        <w:rPr>
          <w:rFonts w:ascii="TH SarabunPSK" w:hAnsi="TH SarabunPSK" w:cs="TH SarabunPSK"/>
          <w:sz w:val="32"/>
          <w:szCs w:val="32"/>
          <w:cs/>
        </w:rPr>
        <w:tab/>
      </w:r>
      <w:r w:rsidR="001B2B1A" w:rsidRPr="001B2B1A">
        <w:rPr>
          <w:rFonts w:ascii="TH SarabunPSK" w:hAnsi="TH SarabunPSK" w:cs="TH SarabunPSK" w:hint="cs"/>
          <w:sz w:val="32"/>
          <w:szCs w:val="32"/>
          <w:cs/>
        </w:rPr>
        <w:t>นักเรียนต้อง</w:t>
      </w:r>
      <w:r w:rsidR="00F85675">
        <w:rPr>
          <w:rFonts w:ascii="TH SarabunPSK" w:hAnsi="TH SarabunPSK" w:cs="TH SarabunPSK" w:hint="cs"/>
          <w:sz w:val="32"/>
          <w:szCs w:val="32"/>
          <w:cs/>
        </w:rPr>
        <w:t>มีผลการเรียนอย่างน้อย 5 วิชา</w:t>
      </w:r>
      <w:r w:rsidR="00F85675" w:rsidRPr="001B2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567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85675" w:rsidRPr="001B2B1A">
        <w:rPr>
          <w:rFonts w:ascii="TH SarabunPSK" w:hAnsi="TH SarabunPSK" w:cs="TH SarabunPSK" w:hint="cs"/>
          <w:sz w:val="32"/>
          <w:szCs w:val="32"/>
          <w:cs/>
        </w:rPr>
        <w:t xml:space="preserve">ได้คะแนนในแต่ละวิชาอย่างน้อย </w:t>
      </w:r>
      <w:r w:rsidR="00F85675">
        <w:rPr>
          <w:rFonts w:ascii="TH SarabunPSK" w:hAnsi="TH SarabunPSK" w:cs="TH SarabunPSK"/>
          <w:sz w:val="32"/>
          <w:szCs w:val="32"/>
          <w:cs/>
        </w:rPr>
        <w:br/>
      </w:r>
      <w:r w:rsidR="00F85675" w:rsidRPr="001B2B1A">
        <w:rPr>
          <w:rFonts w:ascii="TH SarabunPSK" w:hAnsi="TH SarabunPSK" w:cs="TH SarabunPSK" w:hint="cs"/>
          <w:sz w:val="32"/>
          <w:szCs w:val="32"/>
          <w:cs/>
        </w:rPr>
        <w:t>3 คะแนน</w:t>
      </w:r>
    </w:p>
    <w:p w14:paraId="45765419" w14:textId="6B52A11D" w:rsidR="006A0532" w:rsidRDefault="006A0532" w:rsidP="00040CC3">
      <w:pPr>
        <w:tabs>
          <w:tab w:val="left" w:pos="810"/>
        </w:tabs>
        <w:spacing w:after="0" w:line="240" w:lineRule="auto"/>
        <w:ind w:left="2127" w:hanging="284"/>
        <w:jc w:val="thaiDistribute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2CABAB63" w14:textId="3BB2626A" w:rsidR="00607259" w:rsidRPr="006A0186" w:rsidRDefault="009125F1" w:rsidP="006A0186">
      <w:pPr>
        <w:tabs>
          <w:tab w:val="left" w:pos="810"/>
        </w:tabs>
        <w:spacing w:after="36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A0186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ภาคผนวก</w:t>
      </w:r>
    </w:p>
    <w:p w14:paraId="2C0DB5F3" w14:textId="4AE7489D" w:rsidR="006E6629" w:rsidRDefault="006E6629" w:rsidP="009743C5">
      <w:pPr>
        <w:pStyle w:val="a3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ตัวอย่างการจัดตารางเรียน (แบ่งตามชั้นปี)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43C5" w14:paraId="2851AC10" w14:textId="77777777" w:rsidTr="009743C5">
        <w:tc>
          <w:tcPr>
            <w:tcW w:w="9016" w:type="dxa"/>
          </w:tcPr>
          <w:p w14:paraId="78CFE23D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AB933C3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0AA45FF7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3B67277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30ABA7D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9C7BB4B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EC20429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0667B5DE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37731B4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1DE8CC66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E031DF2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42393922" w14:textId="06F632AF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25D97FCF" w14:textId="77777777" w:rsidR="009743C5" w:rsidRPr="006F672A" w:rsidRDefault="009743C5" w:rsidP="009743C5">
      <w:pPr>
        <w:pStyle w:val="a3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9743C5" w:rsidRPr="006F672A" w:rsidSect="0048716A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EB8A5" w14:textId="77777777" w:rsidR="005E38A9" w:rsidRDefault="005E38A9" w:rsidP="00816931">
      <w:pPr>
        <w:spacing w:after="0" w:line="240" w:lineRule="auto"/>
      </w:pPr>
      <w:r>
        <w:separator/>
      </w:r>
    </w:p>
  </w:endnote>
  <w:endnote w:type="continuationSeparator" w:id="0">
    <w:p w14:paraId="42128B28" w14:textId="77777777" w:rsidR="005E38A9" w:rsidRDefault="005E38A9" w:rsidP="0081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0803" w14:textId="7CB805BB" w:rsidR="00816931" w:rsidRPr="0048716A" w:rsidRDefault="00816931" w:rsidP="0048716A">
    <w:pPr>
      <w:pStyle w:val="a7"/>
      <w:jc w:val="right"/>
      <w:rPr>
        <w:rFonts w:ascii="TH SarabunPSK" w:hAnsi="TH SarabunPSK" w:cs="TH SarabunPS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81F0" w14:textId="21AFB61D" w:rsidR="002D3927" w:rsidRPr="00913800" w:rsidRDefault="00B544DE" w:rsidP="00B544DE">
    <w:pPr>
      <w:pStyle w:val="a7"/>
      <w:jc w:val="right"/>
      <w:rPr>
        <w:rFonts w:ascii="TH SarabunPSK" w:hAnsi="TH SarabunPSK" w:cs="TH SarabunPSK"/>
      </w:rPr>
    </w:pPr>
    <w:r w:rsidRPr="00913800">
      <w:rPr>
        <w:rFonts w:ascii="TH SarabunPSK" w:hAnsi="TH SarabunPSK" w:cs="TH SarabunPSK"/>
        <w:sz w:val="28"/>
      </w:rPr>
      <w:t xml:space="preserve">Revised on: </w:t>
    </w:r>
    <w:r w:rsidR="0063767D">
      <w:rPr>
        <w:rFonts w:ascii="TH SarabunPSK" w:hAnsi="TH SarabunPSK" w:cs="TH SarabunPSK"/>
        <w:sz w:val="28"/>
      </w:rPr>
      <w:t>6</w:t>
    </w:r>
    <w:r w:rsidR="00E35A5A">
      <w:rPr>
        <w:rFonts w:ascii="TH SarabunPSK" w:hAnsi="TH SarabunPSK" w:cs="TH SarabunPSK"/>
        <w:sz w:val="28"/>
      </w:rPr>
      <w:t xml:space="preserve"> </w:t>
    </w:r>
    <w:r w:rsidR="0063767D">
      <w:rPr>
        <w:rFonts w:ascii="TH SarabunPSK" w:hAnsi="TH SarabunPSK" w:cs="TH SarabunPSK"/>
        <w:sz w:val="28"/>
      </w:rPr>
      <w:t>March</w:t>
    </w:r>
    <w:r w:rsidRPr="00913800">
      <w:rPr>
        <w:rFonts w:ascii="TH SarabunPSK" w:hAnsi="TH SarabunPSK" w:cs="TH SarabunPSK"/>
        <w:sz w:val="28"/>
      </w:rPr>
      <w:t xml:space="preserve"> 202</w:t>
    </w:r>
    <w:r w:rsidR="0063767D">
      <w:rPr>
        <w:rFonts w:ascii="TH SarabunPSK" w:hAnsi="TH SarabunPSK" w:cs="TH SarabunPSK"/>
        <w:sz w:val="2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97E2B" w14:textId="77777777" w:rsidR="005E38A9" w:rsidRDefault="005E38A9" w:rsidP="00816931">
      <w:pPr>
        <w:spacing w:after="0" w:line="240" w:lineRule="auto"/>
      </w:pPr>
      <w:r>
        <w:separator/>
      </w:r>
    </w:p>
  </w:footnote>
  <w:footnote w:type="continuationSeparator" w:id="0">
    <w:p w14:paraId="799CCCBE" w14:textId="77777777" w:rsidR="005E38A9" w:rsidRDefault="005E38A9" w:rsidP="00816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41841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7F39180" w14:textId="77777777" w:rsidR="00A67364" w:rsidRPr="00A67364" w:rsidRDefault="00A67364" w:rsidP="00A67364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 w:rsidRPr="00A67364">
          <w:rPr>
            <w:rFonts w:ascii="TH SarabunPSK" w:hAnsi="TH SarabunPSK" w:cs="TH SarabunPSK"/>
            <w:sz w:val="28"/>
            <w:cs/>
          </w:rPr>
          <w:t xml:space="preserve">- </w:t>
        </w:r>
        <w:r w:rsidRPr="00A67364">
          <w:rPr>
            <w:rFonts w:ascii="TH SarabunPSK" w:hAnsi="TH SarabunPSK" w:cs="TH SarabunPSK"/>
            <w:sz w:val="28"/>
          </w:rPr>
          <w:fldChar w:fldCharType="begin"/>
        </w:r>
        <w:r w:rsidRPr="00A67364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A67364">
          <w:rPr>
            <w:rFonts w:ascii="TH SarabunPSK" w:hAnsi="TH SarabunPSK" w:cs="TH SarabunPSK"/>
            <w:sz w:val="28"/>
          </w:rPr>
          <w:fldChar w:fldCharType="separate"/>
        </w:r>
        <w:r w:rsidRPr="00A67364">
          <w:rPr>
            <w:rFonts w:ascii="TH SarabunPSK" w:hAnsi="TH SarabunPSK" w:cs="TH SarabunPSK"/>
            <w:noProof/>
            <w:sz w:val="28"/>
          </w:rPr>
          <w:t>2</w:t>
        </w:r>
        <w:r w:rsidRPr="00A67364">
          <w:rPr>
            <w:rFonts w:ascii="TH SarabunPSK" w:hAnsi="TH SarabunPSK" w:cs="TH SarabunPSK"/>
            <w:noProof/>
            <w:sz w:val="28"/>
          </w:rPr>
          <w:fldChar w:fldCharType="end"/>
        </w:r>
        <w:r w:rsidRPr="00A67364">
          <w:rPr>
            <w:rFonts w:ascii="TH SarabunPSK" w:hAnsi="TH SarabunPSK" w:cs="TH SarabunPSK"/>
            <w:noProof/>
            <w:sz w:val="28"/>
            <w:cs/>
          </w:rP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657C" w14:textId="77777777" w:rsidR="00A67364" w:rsidRDefault="00A6736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1635"/>
    <w:multiLevelType w:val="multilevel"/>
    <w:tmpl w:val="6D5E3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4256C4"/>
    <w:multiLevelType w:val="hybridMultilevel"/>
    <w:tmpl w:val="EE3E80E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EB1EF6"/>
    <w:multiLevelType w:val="hybridMultilevel"/>
    <w:tmpl w:val="471A2886"/>
    <w:lvl w:ilvl="0" w:tplc="7690D8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67626B8"/>
    <w:multiLevelType w:val="hybridMultilevel"/>
    <w:tmpl w:val="471A2886"/>
    <w:lvl w:ilvl="0" w:tplc="7690D8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27A8230A"/>
    <w:multiLevelType w:val="hybridMultilevel"/>
    <w:tmpl w:val="471A2886"/>
    <w:lvl w:ilvl="0" w:tplc="7690D8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966721D"/>
    <w:multiLevelType w:val="hybridMultilevel"/>
    <w:tmpl w:val="56186F02"/>
    <w:lvl w:ilvl="0" w:tplc="B97A24A6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0492AD1"/>
    <w:multiLevelType w:val="multilevel"/>
    <w:tmpl w:val="848A0E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310370B"/>
    <w:multiLevelType w:val="hybridMultilevel"/>
    <w:tmpl w:val="C1008F3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8680566"/>
    <w:multiLevelType w:val="hybridMultilevel"/>
    <w:tmpl w:val="471A2886"/>
    <w:lvl w:ilvl="0" w:tplc="7690D8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60101E44"/>
    <w:multiLevelType w:val="hybridMultilevel"/>
    <w:tmpl w:val="2F926FC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D425171"/>
    <w:multiLevelType w:val="hybridMultilevel"/>
    <w:tmpl w:val="52AAB7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44EBB"/>
    <w:multiLevelType w:val="hybridMultilevel"/>
    <w:tmpl w:val="1BB8B0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11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EC"/>
    <w:rsid w:val="00010105"/>
    <w:rsid w:val="00031CB7"/>
    <w:rsid w:val="00040CC3"/>
    <w:rsid w:val="0006776E"/>
    <w:rsid w:val="00071372"/>
    <w:rsid w:val="00080347"/>
    <w:rsid w:val="000850C4"/>
    <w:rsid w:val="000A3EBE"/>
    <w:rsid w:val="000C15A1"/>
    <w:rsid w:val="000C1DEC"/>
    <w:rsid w:val="000D2436"/>
    <w:rsid w:val="000E08E2"/>
    <w:rsid w:val="00110521"/>
    <w:rsid w:val="00123968"/>
    <w:rsid w:val="0013265E"/>
    <w:rsid w:val="00137232"/>
    <w:rsid w:val="00141342"/>
    <w:rsid w:val="00162010"/>
    <w:rsid w:val="00167A35"/>
    <w:rsid w:val="00182E17"/>
    <w:rsid w:val="00197CE4"/>
    <w:rsid w:val="001A29EC"/>
    <w:rsid w:val="001B2B1A"/>
    <w:rsid w:val="001C3F3C"/>
    <w:rsid w:val="001D7C32"/>
    <w:rsid w:val="001E57A3"/>
    <w:rsid w:val="002065EC"/>
    <w:rsid w:val="00282108"/>
    <w:rsid w:val="00283A1F"/>
    <w:rsid w:val="002851CE"/>
    <w:rsid w:val="002952A9"/>
    <w:rsid w:val="002A409E"/>
    <w:rsid w:val="002A6E0D"/>
    <w:rsid w:val="002B4DA4"/>
    <w:rsid w:val="002C794B"/>
    <w:rsid w:val="002C7BD0"/>
    <w:rsid w:val="002D04E1"/>
    <w:rsid w:val="002D3927"/>
    <w:rsid w:val="002E4B39"/>
    <w:rsid w:val="00335FC3"/>
    <w:rsid w:val="00344582"/>
    <w:rsid w:val="00360FC7"/>
    <w:rsid w:val="003630AE"/>
    <w:rsid w:val="003718F2"/>
    <w:rsid w:val="003737E5"/>
    <w:rsid w:val="003A2CFB"/>
    <w:rsid w:val="003A31A8"/>
    <w:rsid w:val="003C707C"/>
    <w:rsid w:val="004041C8"/>
    <w:rsid w:val="0040768E"/>
    <w:rsid w:val="004339A6"/>
    <w:rsid w:val="00464438"/>
    <w:rsid w:val="0048716A"/>
    <w:rsid w:val="004A3BBB"/>
    <w:rsid w:val="004E273E"/>
    <w:rsid w:val="00500056"/>
    <w:rsid w:val="005255FD"/>
    <w:rsid w:val="0052598E"/>
    <w:rsid w:val="00534F51"/>
    <w:rsid w:val="00540135"/>
    <w:rsid w:val="00547916"/>
    <w:rsid w:val="00585174"/>
    <w:rsid w:val="00590187"/>
    <w:rsid w:val="005A355E"/>
    <w:rsid w:val="005C32A9"/>
    <w:rsid w:val="005D5D80"/>
    <w:rsid w:val="005E38A9"/>
    <w:rsid w:val="005F539D"/>
    <w:rsid w:val="0060210F"/>
    <w:rsid w:val="00607259"/>
    <w:rsid w:val="00627351"/>
    <w:rsid w:val="0063767D"/>
    <w:rsid w:val="00653E69"/>
    <w:rsid w:val="00657CA7"/>
    <w:rsid w:val="006738A8"/>
    <w:rsid w:val="006876FD"/>
    <w:rsid w:val="006934B8"/>
    <w:rsid w:val="006A0186"/>
    <w:rsid w:val="006A0532"/>
    <w:rsid w:val="006B028D"/>
    <w:rsid w:val="006C5506"/>
    <w:rsid w:val="006D382C"/>
    <w:rsid w:val="006E6629"/>
    <w:rsid w:val="006F1223"/>
    <w:rsid w:val="006F672A"/>
    <w:rsid w:val="00702A08"/>
    <w:rsid w:val="007268E2"/>
    <w:rsid w:val="00731308"/>
    <w:rsid w:val="007445EF"/>
    <w:rsid w:val="00754B3F"/>
    <w:rsid w:val="00783483"/>
    <w:rsid w:val="007B18F7"/>
    <w:rsid w:val="007E3877"/>
    <w:rsid w:val="0080290A"/>
    <w:rsid w:val="00804555"/>
    <w:rsid w:val="008074FE"/>
    <w:rsid w:val="0081018C"/>
    <w:rsid w:val="00816931"/>
    <w:rsid w:val="00824E26"/>
    <w:rsid w:val="0084691B"/>
    <w:rsid w:val="0085531F"/>
    <w:rsid w:val="008641AA"/>
    <w:rsid w:val="008A5D58"/>
    <w:rsid w:val="008A5E2B"/>
    <w:rsid w:val="008B7291"/>
    <w:rsid w:val="008C5B37"/>
    <w:rsid w:val="008D23AE"/>
    <w:rsid w:val="008D5002"/>
    <w:rsid w:val="009125F1"/>
    <w:rsid w:val="00913800"/>
    <w:rsid w:val="00913D42"/>
    <w:rsid w:val="00925A21"/>
    <w:rsid w:val="00962DDC"/>
    <w:rsid w:val="009743C5"/>
    <w:rsid w:val="00990AB0"/>
    <w:rsid w:val="009A7CE7"/>
    <w:rsid w:val="009F4A94"/>
    <w:rsid w:val="00A13CCB"/>
    <w:rsid w:val="00A50BAB"/>
    <w:rsid w:val="00A67364"/>
    <w:rsid w:val="00A72E28"/>
    <w:rsid w:val="00AE2D18"/>
    <w:rsid w:val="00AE7066"/>
    <w:rsid w:val="00B15195"/>
    <w:rsid w:val="00B25B26"/>
    <w:rsid w:val="00B325E4"/>
    <w:rsid w:val="00B423F2"/>
    <w:rsid w:val="00B544DE"/>
    <w:rsid w:val="00B61BC2"/>
    <w:rsid w:val="00B77874"/>
    <w:rsid w:val="00B90A2D"/>
    <w:rsid w:val="00BB3FE4"/>
    <w:rsid w:val="00BB6265"/>
    <w:rsid w:val="00BD038C"/>
    <w:rsid w:val="00BD331A"/>
    <w:rsid w:val="00BD4215"/>
    <w:rsid w:val="00BE09CC"/>
    <w:rsid w:val="00C00585"/>
    <w:rsid w:val="00C42D49"/>
    <w:rsid w:val="00C536E3"/>
    <w:rsid w:val="00C6500A"/>
    <w:rsid w:val="00C96225"/>
    <w:rsid w:val="00CA2E92"/>
    <w:rsid w:val="00CA6994"/>
    <w:rsid w:val="00CB2401"/>
    <w:rsid w:val="00CB2AD5"/>
    <w:rsid w:val="00CE1FEE"/>
    <w:rsid w:val="00D27BDB"/>
    <w:rsid w:val="00D63C0F"/>
    <w:rsid w:val="00D65F46"/>
    <w:rsid w:val="00DC23BC"/>
    <w:rsid w:val="00DD4E67"/>
    <w:rsid w:val="00DE560D"/>
    <w:rsid w:val="00DF6A10"/>
    <w:rsid w:val="00E01096"/>
    <w:rsid w:val="00E04E71"/>
    <w:rsid w:val="00E35A5A"/>
    <w:rsid w:val="00E40B3B"/>
    <w:rsid w:val="00E506BA"/>
    <w:rsid w:val="00E56745"/>
    <w:rsid w:val="00E57CBD"/>
    <w:rsid w:val="00E73EC0"/>
    <w:rsid w:val="00E96466"/>
    <w:rsid w:val="00ED3BB3"/>
    <w:rsid w:val="00ED6139"/>
    <w:rsid w:val="00EF1A92"/>
    <w:rsid w:val="00F0757B"/>
    <w:rsid w:val="00F709CB"/>
    <w:rsid w:val="00F85675"/>
    <w:rsid w:val="00F85E46"/>
    <w:rsid w:val="00FB0FE2"/>
    <w:rsid w:val="00F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E3972E1"/>
  <w15:chartTrackingRefBased/>
  <w15:docId w15:val="{7E10373D-B639-4906-8D64-86C1FD06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DEC"/>
    <w:pPr>
      <w:ind w:left="720"/>
      <w:contextualSpacing/>
    </w:pPr>
  </w:style>
  <w:style w:type="table" w:styleId="a4">
    <w:name w:val="Table Grid"/>
    <w:basedOn w:val="a1"/>
    <w:uiPriority w:val="39"/>
    <w:rsid w:val="00D63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6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16931"/>
  </w:style>
  <w:style w:type="paragraph" w:styleId="a7">
    <w:name w:val="footer"/>
    <w:basedOn w:val="a"/>
    <w:link w:val="a8"/>
    <w:uiPriority w:val="99"/>
    <w:unhideWhenUsed/>
    <w:rsid w:val="00816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16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15</Pages>
  <Words>1655</Words>
  <Characters>14489</Characters>
  <Application>Microsoft Office Word</Application>
  <DocSecurity>0</DocSecurity>
  <Lines>852</Lines>
  <Paragraphs>538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OPEC</dc:creator>
  <cp:keywords/>
  <dc:description/>
  <cp:lastModifiedBy>OPEC</cp:lastModifiedBy>
  <cp:revision>92</cp:revision>
  <cp:lastPrinted>2025-12-08T08:28:00Z</cp:lastPrinted>
  <dcterms:created xsi:type="dcterms:W3CDTF">2025-02-18T09:15:00Z</dcterms:created>
  <dcterms:modified xsi:type="dcterms:W3CDTF">2026-04-24T08:42:00Z</dcterms:modified>
</cp:coreProperties>
</file>